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3BE82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4C49525F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D307DAE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712C" w14:textId="127A0A6E" w:rsidR="0082551B" w:rsidRPr="00AA57ED" w:rsidRDefault="003C766B" w:rsidP="00AA57ED">
            <w:pPr>
              <w:pStyle w:val="TableParagraph"/>
              <w:spacing w:line="269" w:lineRule="exact"/>
              <w:ind w:left="76"/>
              <w:rPr>
                <w:b/>
                <w:bCs/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 w:rsidR="00A326A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179A8">
              <w:rPr>
                <w:spacing w:val="-2"/>
                <w:sz w:val="24"/>
              </w:rPr>
              <w:t xml:space="preserve"> </w:t>
            </w:r>
            <w:r w:rsidR="00986498" w:rsidRPr="009D0DBC">
              <w:rPr>
                <w:b/>
                <w:bCs/>
                <w:spacing w:val="-2"/>
                <w:sz w:val="24"/>
              </w:rPr>
              <w:t>MODUŁ WYBIERALNY</w:t>
            </w:r>
            <w:r w:rsidR="00986498">
              <w:rPr>
                <w:b/>
                <w:bCs/>
                <w:spacing w:val="-2"/>
                <w:sz w:val="24"/>
              </w:rPr>
              <w:t xml:space="preserve">: </w:t>
            </w:r>
            <w:r w:rsidR="00AA57ED">
              <w:rPr>
                <w:b/>
                <w:bCs/>
                <w:spacing w:val="-2"/>
                <w:sz w:val="24"/>
              </w:rPr>
              <w:t>PRZEDMIOTY SPECJALNOŚCIOWE</w:t>
            </w:r>
            <w:r w:rsidR="001179A8">
              <w:rPr>
                <w:b/>
                <w:bCs/>
                <w:spacing w:val="-2"/>
                <w:sz w:val="24"/>
              </w:rPr>
              <w:t xml:space="preserve"> - </w:t>
            </w:r>
            <w:r w:rsidR="00AA57ED">
              <w:rPr>
                <w:b/>
                <w:bCs/>
                <w:spacing w:val="-2"/>
                <w:sz w:val="24"/>
              </w:rPr>
              <w:t>PEDAGOGIKA SZKOLNA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1DCC93A8" w14:textId="77777777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AA57ED">
              <w:rPr>
                <w:spacing w:val="-2"/>
                <w:sz w:val="24"/>
              </w:rPr>
              <w:t xml:space="preserve"> D</w:t>
            </w:r>
          </w:p>
        </w:tc>
      </w:tr>
      <w:tr w:rsidR="006603FB" w14:paraId="1E5F7A57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3E9E526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A617" w14:textId="77777777" w:rsidR="006603FB" w:rsidRDefault="003C766B">
            <w:pPr>
              <w:pStyle w:val="TableParagraph"/>
              <w:spacing w:before="3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 w:rsidR="00A326A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</w:p>
          <w:p w14:paraId="79D89E8A" w14:textId="77777777" w:rsidR="00E31AA4" w:rsidRPr="00E31AA4" w:rsidRDefault="00E31AA4">
            <w:pPr>
              <w:pStyle w:val="TableParagraph"/>
              <w:spacing w:before="3"/>
              <w:ind w:left="76"/>
              <w:rPr>
                <w:b/>
                <w:bCs/>
                <w:sz w:val="24"/>
              </w:rPr>
            </w:pPr>
            <w:r w:rsidRPr="00E31AA4">
              <w:rPr>
                <w:b/>
                <w:bCs/>
                <w:spacing w:val="-2"/>
                <w:sz w:val="24"/>
              </w:rPr>
              <w:t>KREATYWNOŚĆ W EDUKACJI CYFROWEJ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646FA57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  <w:lang w:eastAsia="pl-PL"/>
              </w:rPr>
              <w:drawing>
                <wp:inline distT="0" distB="0" distL="0" distR="0" wp14:anchorId="472C86B5" wp14:editId="12389E28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FE85CA" w14:textId="78E22619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AA57ED">
              <w:rPr>
                <w:spacing w:val="-2"/>
                <w:sz w:val="24"/>
              </w:rPr>
              <w:t xml:space="preserve"> D /</w:t>
            </w:r>
            <w:r w:rsidR="001179A8">
              <w:rPr>
                <w:spacing w:val="-2"/>
                <w:sz w:val="24"/>
              </w:rPr>
              <w:t>19</w:t>
            </w:r>
          </w:p>
        </w:tc>
      </w:tr>
      <w:tr w:rsidR="006603FB" w14:paraId="53700F74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E51B12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4C559C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przedmiot/ </w:t>
            </w:r>
            <w:r>
              <w:rPr>
                <w:spacing w:val="-2"/>
                <w:sz w:val="24"/>
              </w:rPr>
              <w:t>moduł:</w:t>
            </w:r>
          </w:p>
          <w:p w14:paraId="427D13DE" w14:textId="77777777" w:rsidR="0082551B" w:rsidRDefault="0082551B">
            <w:pPr>
              <w:pStyle w:val="TableParagraph"/>
              <w:spacing w:before="8"/>
              <w:ind w:left="76"/>
              <w:rPr>
                <w:sz w:val="24"/>
              </w:rPr>
            </w:pPr>
            <w:r w:rsidRPr="00BD5BD6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6603FB" w14:paraId="1453AA03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D0DACE3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0AE287A" w14:textId="77777777" w:rsidR="0082551B" w:rsidRPr="00AA57ED" w:rsidRDefault="003C766B" w:rsidP="00AA57ED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 w:rsidR="00A326A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A326A5">
              <w:rPr>
                <w:spacing w:val="-2"/>
                <w:sz w:val="24"/>
              </w:rPr>
              <w:t xml:space="preserve"> </w:t>
            </w:r>
            <w:r w:rsidR="0082551B">
              <w:rPr>
                <w:b/>
                <w:sz w:val="24"/>
                <w:szCs w:val="24"/>
              </w:rPr>
              <w:t>PEDAGOGIKA</w:t>
            </w:r>
          </w:p>
        </w:tc>
      </w:tr>
      <w:tr w:rsidR="006603FB" w14:paraId="3DF1F5FF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8ADF8D3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52F9848" w14:textId="51CDE8D3" w:rsidR="0082551B" w:rsidRPr="00AA57ED" w:rsidRDefault="003C766B" w:rsidP="00AA57ED">
            <w:pPr>
              <w:pStyle w:val="TableParagraph"/>
              <w:spacing w:before="10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 w:rsidR="00A326A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1179A8">
              <w:rPr>
                <w:spacing w:val="-2"/>
                <w:sz w:val="24"/>
              </w:rPr>
              <w:t xml:space="preserve"> </w:t>
            </w:r>
            <w:r w:rsidR="0082551B" w:rsidRPr="0082551B">
              <w:rPr>
                <w:b/>
              </w:rPr>
              <w:t xml:space="preserve">PEDAGOGIKA </w:t>
            </w:r>
            <w:r w:rsidR="00AA57ED">
              <w:rPr>
                <w:b/>
              </w:rPr>
              <w:t>SZKOLNA</w:t>
            </w:r>
            <w:r w:rsidR="0082551B" w:rsidRPr="0082551B">
              <w:rPr>
                <w:b/>
              </w:rPr>
              <w:t xml:space="preserve"> Z TERAPIĄ PEDAGOGICZNĄ </w:t>
            </w:r>
            <w:r w:rsidR="00AA57ED">
              <w:rPr>
                <w:b/>
              </w:rPr>
              <w:t>I DORADZTWEM ZAWODOWYM</w:t>
            </w:r>
            <w:r w:rsidR="0082551B" w:rsidRPr="0082551B">
              <w:rPr>
                <w:b/>
              </w:rPr>
              <w:t>/ RESOCJALIZACJ</w:t>
            </w:r>
            <w:r w:rsidR="001179A8">
              <w:rPr>
                <w:b/>
              </w:rPr>
              <w:t>A</w:t>
            </w:r>
            <w:r w:rsidR="0082551B" w:rsidRPr="0082551B">
              <w:rPr>
                <w:b/>
              </w:rPr>
              <w:t xml:space="preserve"> </w:t>
            </w:r>
            <w:r w:rsidR="001179A8">
              <w:rPr>
                <w:b/>
              </w:rPr>
              <w:t>DOROSŁYCH</w:t>
            </w:r>
          </w:p>
        </w:tc>
      </w:tr>
      <w:tr w:rsidR="006603FB" w14:paraId="5BBD8761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6770A96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D2E4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1BF049B9" w14:textId="77777777" w:rsidR="0082551B" w:rsidRPr="0082551B" w:rsidRDefault="0082551B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82551B">
              <w:rPr>
                <w:b/>
                <w:bCs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1053" w14:textId="77777777" w:rsidR="006603FB" w:rsidRDefault="003C766B">
            <w:pPr>
              <w:pStyle w:val="TableParagraph"/>
              <w:spacing w:before="8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4A04435A" w14:textId="77777777" w:rsidR="0082551B" w:rsidRPr="0082551B" w:rsidRDefault="0082551B">
            <w:pPr>
              <w:pStyle w:val="TableParagraph"/>
              <w:spacing w:before="8"/>
              <w:ind w:left="80"/>
              <w:rPr>
                <w:b/>
                <w:bCs/>
                <w:sz w:val="24"/>
              </w:rPr>
            </w:pPr>
            <w:r w:rsidRPr="0082551B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98AFA2" w14:textId="77777777" w:rsidR="006603FB" w:rsidRPr="00BE02D4" w:rsidRDefault="003C766B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 w:rsidRPr="00BE02D4">
              <w:rPr>
                <w:sz w:val="24"/>
              </w:rPr>
              <w:t>Poziom</w:t>
            </w:r>
            <w:r w:rsidRPr="00BE02D4">
              <w:rPr>
                <w:spacing w:val="-2"/>
                <w:sz w:val="24"/>
              </w:rPr>
              <w:t xml:space="preserve"> studiów:</w:t>
            </w:r>
          </w:p>
          <w:p w14:paraId="1C96AED3" w14:textId="77777777" w:rsidR="0082551B" w:rsidRPr="00BE02D4" w:rsidRDefault="00BE02D4">
            <w:pPr>
              <w:pStyle w:val="TableParagraph"/>
              <w:spacing w:before="8"/>
              <w:ind w:left="83"/>
              <w:rPr>
                <w:b/>
                <w:bCs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studia I</w:t>
            </w:r>
            <w:r w:rsidR="00AA57ED">
              <w:rPr>
                <w:b/>
                <w:bCs/>
                <w:spacing w:val="-2"/>
                <w:sz w:val="24"/>
              </w:rPr>
              <w:t>I</w:t>
            </w:r>
            <w:r>
              <w:rPr>
                <w:b/>
                <w:bCs/>
                <w:spacing w:val="-2"/>
                <w:sz w:val="24"/>
              </w:rPr>
              <w:t xml:space="preserve"> stopnia</w:t>
            </w:r>
          </w:p>
        </w:tc>
      </w:tr>
      <w:tr w:rsidR="006603FB" w14:paraId="69F13F33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0FF6CF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A8E1" w14:textId="77777777" w:rsidR="006603FB" w:rsidRDefault="003C766B">
            <w:pPr>
              <w:pStyle w:val="TableParagraph"/>
              <w:spacing w:before="10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Rok/</w:t>
            </w:r>
            <w:r>
              <w:rPr>
                <w:spacing w:val="-2"/>
                <w:sz w:val="24"/>
              </w:rPr>
              <w:t>semestr:</w:t>
            </w:r>
          </w:p>
          <w:p w14:paraId="51728A37" w14:textId="77777777" w:rsidR="0082551B" w:rsidRDefault="0082551B">
            <w:pPr>
              <w:pStyle w:val="TableParagraph"/>
              <w:spacing w:before="10"/>
              <w:ind w:left="76"/>
              <w:rPr>
                <w:sz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AA57ED"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 w:rsidR="00AA57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4EF3" w14:textId="77777777" w:rsidR="006603FB" w:rsidRDefault="003C766B" w:rsidP="0082551B">
            <w:pPr>
              <w:pStyle w:val="TableParagraph"/>
              <w:spacing w:before="10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>Status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0F3A9A7F" w14:textId="77777777" w:rsidR="0082551B" w:rsidRPr="0082551B" w:rsidRDefault="00AA57ED" w:rsidP="0082551B">
            <w:pPr>
              <w:pStyle w:val="TableParagraph"/>
              <w:spacing w:before="10"/>
              <w:ind w:left="80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FAKULTATYWNY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645A1EC" w14:textId="77777777" w:rsidR="006603FB" w:rsidRPr="00BE02D4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 w:rsidRPr="00BE02D4">
              <w:rPr>
                <w:sz w:val="24"/>
              </w:rPr>
              <w:t>Język</w:t>
            </w:r>
            <w:r w:rsidR="00A326A5">
              <w:rPr>
                <w:sz w:val="24"/>
              </w:rPr>
              <w:t xml:space="preserve"> </w:t>
            </w:r>
            <w:r w:rsidRPr="00BE02D4">
              <w:rPr>
                <w:sz w:val="24"/>
              </w:rPr>
              <w:t xml:space="preserve">przedmiotu/ </w:t>
            </w:r>
            <w:r w:rsidRPr="00BE02D4">
              <w:rPr>
                <w:spacing w:val="-2"/>
                <w:sz w:val="24"/>
              </w:rPr>
              <w:t>modułu:</w:t>
            </w:r>
          </w:p>
          <w:p w14:paraId="4861C5E2" w14:textId="77777777" w:rsidR="0082551B" w:rsidRPr="00BE02D4" w:rsidRDefault="0082551B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BE02D4">
              <w:rPr>
                <w:b/>
                <w:bCs/>
                <w:spacing w:val="-2"/>
                <w:sz w:val="24"/>
              </w:rPr>
              <w:t>POLSKI</w:t>
            </w:r>
          </w:p>
        </w:tc>
      </w:tr>
      <w:tr w:rsidR="006603FB" w14:paraId="20064411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712680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F94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6C235F3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747C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42D7E48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63B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3C7B82B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4A46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6BB430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8CEE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B593AD6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FC50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4063101" w14:textId="77777777" w:rsidR="006603FB" w:rsidRDefault="00A326A5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</w:t>
            </w:r>
            <w:r w:rsidR="003C766B">
              <w:rPr>
                <w:spacing w:val="-2"/>
                <w:sz w:val="24"/>
              </w:rPr>
              <w:t>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C929FB8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61EAC3B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B6DFB2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5489268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258310" w14:textId="77777777" w:rsidR="006603FB" w:rsidRPr="00AA57ED" w:rsidRDefault="006603FB" w:rsidP="00AA57ED">
            <w:pPr>
              <w:pStyle w:val="TableParagraph"/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621CA24" w14:textId="77777777" w:rsidR="006603FB" w:rsidRPr="00AA57ED" w:rsidRDefault="006603FB" w:rsidP="00AA57ED">
            <w:pPr>
              <w:pStyle w:val="TableParagraph"/>
              <w:jc w:val="center"/>
              <w:rPr>
                <w:b/>
                <w:bCs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9548BF0" w14:textId="77777777" w:rsidR="006603FB" w:rsidRPr="00AA57ED" w:rsidRDefault="00AA57ED" w:rsidP="00AA57ED">
            <w:pPr>
              <w:pStyle w:val="TableParagraph"/>
              <w:jc w:val="center"/>
              <w:rPr>
                <w:b/>
                <w:bCs/>
              </w:rPr>
            </w:pPr>
            <w:r w:rsidRPr="00AA57ED">
              <w:rPr>
                <w:b/>
                <w:bCs/>
              </w:rPr>
              <w:t>30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B894D42" w14:textId="77777777" w:rsidR="006603FB" w:rsidRPr="00AA57ED" w:rsidRDefault="006603FB" w:rsidP="00AA57ED">
            <w:pPr>
              <w:pStyle w:val="TableParagraph"/>
              <w:jc w:val="center"/>
              <w:rPr>
                <w:b/>
                <w:bCs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D6592FF" w14:textId="77777777" w:rsidR="006603FB" w:rsidRPr="00AA57ED" w:rsidRDefault="006603FB" w:rsidP="00AA57ED">
            <w:pPr>
              <w:pStyle w:val="TableParagraph"/>
              <w:jc w:val="center"/>
              <w:rPr>
                <w:b/>
                <w:bCs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CC53F6A" w14:textId="77777777" w:rsidR="006603FB" w:rsidRPr="00AA57ED" w:rsidRDefault="006603FB" w:rsidP="00AA57ED">
            <w:pPr>
              <w:pStyle w:val="TableParagraph"/>
              <w:jc w:val="center"/>
              <w:rPr>
                <w:b/>
                <w:bCs/>
              </w:rPr>
            </w:pPr>
          </w:p>
        </w:tc>
      </w:tr>
    </w:tbl>
    <w:p w14:paraId="673A8418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7866AB6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4AEA82F5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przedmiotu/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AEBC9C" w14:textId="77777777" w:rsidR="006603FB" w:rsidRDefault="00AA57ED">
            <w:pPr>
              <w:pStyle w:val="TableParagraph"/>
            </w:pPr>
            <w:r>
              <w:t>Dr Joanna Nowak</w:t>
            </w:r>
          </w:p>
        </w:tc>
      </w:tr>
      <w:tr w:rsidR="006603FB" w14:paraId="0F44F8F0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B13F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46B4A" w14:textId="77777777" w:rsidR="006603FB" w:rsidRDefault="00AA57ED">
            <w:pPr>
              <w:pStyle w:val="TableParagraph"/>
            </w:pPr>
            <w:r>
              <w:t xml:space="preserve">mgr Magdalena Szyk – Wojtkiewicz, </w:t>
            </w:r>
          </w:p>
        </w:tc>
      </w:tr>
      <w:tr w:rsidR="006603FB" w14:paraId="3E325218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B6BF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 w:rsidR="005928A7">
              <w:rPr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 w:rsidR="005928A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przedmiotu/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5B9FF" w14:textId="77777777" w:rsidR="00060452" w:rsidRPr="008A3001" w:rsidRDefault="005928A7" w:rsidP="008A3001">
            <w:pPr>
              <w:jc w:val="both"/>
              <w:rPr>
                <w:sz w:val="24"/>
                <w:szCs w:val="24"/>
              </w:rPr>
            </w:pPr>
            <w:r w:rsidRPr="008A3001">
              <w:rPr>
                <w:sz w:val="24"/>
                <w:szCs w:val="24"/>
              </w:rPr>
              <w:t>Celem zajęć jest</w:t>
            </w:r>
            <w:r w:rsidR="00060452" w:rsidRPr="008A3001">
              <w:rPr>
                <w:sz w:val="24"/>
                <w:szCs w:val="24"/>
              </w:rPr>
              <w:t xml:space="preserve">: </w:t>
            </w:r>
          </w:p>
          <w:p w14:paraId="5C3D21BC" w14:textId="77777777" w:rsidR="005928A7" w:rsidRPr="008A3001" w:rsidRDefault="00060452" w:rsidP="008A3001">
            <w:pPr>
              <w:jc w:val="both"/>
              <w:rPr>
                <w:sz w:val="24"/>
                <w:szCs w:val="24"/>
              </w:rPr>
            </w:pPr>
            <w:r w:rsidRPr="008A3001">
              <w:rPr>
                <w:sz w:val="24"/>
                <w:szCs w:val="24"/>
              </w:rPr>
              <w:t xml:space="preserve">- zapoznanie studenta z </w:t>
            </w:r>
            <w:r w:rsidR="005928A7" w:rsidRPr="008A3001">
              <w:rPr>
                <w:sz w:val="24"/>
                <w:szCs w:val="24"/>
              </w:rPr>
              <w:t>aplikacjami i str</w:t>
            </w:r>
            <w:r w:rsidR="008A3001" w:rsidRPr="008A3001">
              <w:rPr>
                <w:sz w:val="24"/>
                <w:szCs w:val="24"/>
              </w:rPr>
              <w:t>onami internetowymi przydatnymi w działalności zawodowej,</w:t>
            </w:r>
          </w:p>
          <w:p w14:paraId="304408AF" w14:textId="77777777" w:rsidR="005928A7" w:rsidRPr="008A3001" w:rsidRDefault="005928A7" w:rsidP="008A3001">
            <w:pPr>
              <w:jc w:val="both"/>
              <w:rPr>
                <w:sz w:val="24"/>
                <w:szCs w:val="24"/>
              </w:rPr>
            </w:pPr>
            <w:r w:rsidRPr="008A3001">
              <w:rPr>
                <w:sz w:val="24"/>
                <w:szCs w:val="24"/>
              </w:rPr>
              <w:t>-  opracowanie przez studenta, za pośrednictwem kilku z nich, własnego zadania edukacyjnego,</w:t>
            </w:r>
            <w:r w:rsidR="00D21E10">
              <w:rPr>
                <w:sz w:val="24"/>
                <w:szCs w:val="24"/>
              </w:rPr>
              <w:t xml:space="preserve"> mapy myśli, kart pracy i innych pomocy, </w:t>
            </w:r>
          </w:p>
          <w:p w14:paraId="3D0DDDD1" w14:textId="77777777" w:rsidR="005928A7" w:rsidRPr="008A3001" w:rsidRDefault="00A27A96" w:rsidP="008A3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928A7" w:rsidRPr="008A3001">
              <w:rPr>
                <w:sz w:val="24"/>
                <w:szCs w:val="24"/>
              </w:rPr>
              <w:t>wykorzystywaniem narzędzi TIK do tworzenia bazy własnych materiałów i pomocy dydaktycznych przydatnych w pracy,</w:t>
            </w:r>
          </w:p>
          <w:p w14:paraId="58037643" w14:textId="77777777" w:rsidR="005928A7" w:rsidRPr="008A3001" w:rsidRDefault="005928A7" w:rsidP="008A3001">
            <w:pPr>
              <w:jc w:val="both"/>
              <w:rPr>
                <w:sz w:val="24"/>
                <w:szCs w:val="24"/>
              </w:rPr>
            </w:pPr>
            <w:r w:rsidRPr="008A3001">
              <w:rPr>
                <w:sz w:val="24"/>
                <w:szCs w:val="24"/>
              </w:rPr>
              <w:t xml:space="preserve">- wykorzystanie nowoczesnych narzędzi do przeprowadzania badań pedagogicznych i analizowania ich; </w:t>
            </w:r>
          </w:p>
          <w:p w14:paraId="17DCD24B" w14:textId="77777777" w:rsidR="00A94475" w:rsidRPr="008A3001" w:rsidRDefault="00A94475" w:rsidP="008A3001">
            <w:pPr>
              <w:jc w:val="both"/>
              <w:rPr>
                <w:sz w:val="24"/>
                <w:szCs w:val="24"/>
              </w:rPr>
            </w:pPr>
            <w:r w:rsidRPr="008A3001">
              <w:rPr>
                <w:sz w:val="24"/>
                <w:szCs w:val="24"/>
              </w:rPr>
              <w:t xml:space="preserve">- </w:t>
            </w:r>
            <w:r w:rsidR="008A3001" w:rsidRPr="008A3001">
              <w:rPr>
                <w:sz w:val="24"/>
                <w:szCs w:val="24"/>
              </w:rPr>
              <w:t xml:space="preserve">rozwijanie umiejętności pracy w zespole oraz krytycznej oceny pracy własnej, innych i wykorzystanie ich do modyfikacji własnych działań, </w:t>
            </w:r>
          </w:p>
          <w:p w14:paraId="0D7C3495" w14:textId="77777777" w:rsidR="00060452" w:rsidRPr="008A3001" w:rsidRDefault="00D21E10" w:rsidP="008A300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poznanie możliwości</w:t>
            </w:r>
            <w:r w:rsidR="005928A7" w:rsidRPr="008A3001">
              <w:rPr>
                <w:sz w:val="24"/>
                <w:szCs w:val="24"/>
              </w:rPr>
              <w:t xml:space="preserve"> współprac</w:t>
            </w:r>
            <w:r>
              <w:rPr>
                <w:sz w:val="24"/>
                <w:szCs w:val="24"/>
              </w:rPr>
              <w:t>y międzynarodowej oraz sposobów</w:t>
            </w:r>
            <w:r w:rsidR="005928A7" w:rsidRPr="008A3001">
              <w:rPr>
                <w:sz w:val="24"/>
                <w:szCs w:val="24"/>
              </w:rPr>
              <w:t xml:space="preserve"> wykorzystania nowoczesnych technologii w projektach współpracy.</w:t>
            </w:r>
            <w:r>
              <w:rPr>
                <w:sz w:val="24"/>
                <w:szCs w:val="24"/>
              </w:rPr>
              <w:t xml:space="preserve"> </w:t>
            </w:r>
          </w:p>
          <w:p w14:paraId="70F9E77B" w14:textId="77777777" w:rsidR="00060452" w:rsidRPr="005928A7" w:rsidRDefault="00060452" w:rsidP="005928A7">
            <w:pPr>
              <w:pStyle w:val="TableParagraph"/>
              <w:rPr>
                <w:color w:val="FF0000"/>
              </w:rPr>
            </w:pPr>
          </w:p>
        </w:tc>
      </w:tr>
      <w:tr w:rsidR="00060452" w14:paraId="34C129D6" w14:textId="77777777" w:rsidTr="004424A0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2B8438AA" w14:textId="77777777" w:rsidR="00060452" w:rsidRDefault="00060452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Wymagania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A7E9259" w14:textId="77777777" w:rsidR="00060452" w:rsidRDefault="00060452" w:rsidP="00CB494D">
            <w:pPr>
              <w:rPr>
                <w:sz w:val="24"/>
                <w:szCs w:val="24"/>
              </w:rPr>
            </w:pPr>
            <w:r>
              <w:t xml:space="preserve">Umiejętność posługiwania się systemem MS Windows. </w:t>
            </w:r>
          </w:p>
        </w:tc>
      </w:tr>
    </w:tbl>
    <w:p w14:paraId="18109007" w14:textId="6369D5B2" w:rsidR="008A3001" w:rsidRPr="001179A8" w:rsidRDefault="003C766B" w:rsidP="001179A8">
      <w:pPr>
        <w:pStyle w:val="Tekstpodstawowy"/>
        <w:spacing w:before="3"/>
        <w:ind w:left="275" w:right="252" w:hanging="137"/>
      </w:pPr>
      <w:bookmarkStart w:id="0" w:name="_Hlk168243466"/>
      <w:r>
        <w:t>*ZmianykoordynatoraprzedmiotuorazprowadzącegozajęciadokonujeDyrektorInstytutpoakceptacjiProrektorads.Kształcenia. Nowy koordynator przedmiotu oraz prowadzący przedmiot potwierdza zapoznanie się z treściami zawartymi w karcie przedmiotu.</w:t>
      </w:r>
      <w:bookmarkEnd w:id="0"/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0C051D27" w14:textId="77777777">
        <w:trPr>
          <w:trHeight w:val="277"/>
        </w:trPr>
        <w:tc>
          <w:tcPr>
            <w:tcW w:w="10096" w:type="dxa"/>
            <w:gridSpan w:val="3"/>
          </w:tcPr>
          <w:p w14:paraId="4E722513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EFEKTYUCZENIA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6C004CC2" w14:textId="77777777" w:rsidTr="005928A7">
        <w:trPr>
          <w:trHeight w:val="1034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3B3C0D14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9CE7CAE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 xml:space="preserve">się/grupy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CC78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15DE65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 w:rsidR="00A326A5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A5A9422" w14:textId="77777777" w:rsidR="006603FB" w:rsidRPr="00D21E10" w:rsidRDefault="003C766B">
            <w:pPr>
              <w:pStyle w:val="TableParagraph"/>
              <w:ind w:left="187" w:right="147" w:hanging="2"/>
              <w:jc w:val="center"/>
            </w:pPr>
            <w:r w:rsidRPr="00D21E10">
              <w:rPr>
                <w:spacing w:val="-4"/>
              </w:rPr>
              <w:t xml:space="preserve">Kod </w:t>
            </w:r>
            <w:r w:rsidRPr="00D21E10">
              <w:rPr>
                <w:spacing w:val="-2"/>
              </w:rPr>
              <w:t>kierunkowego</w:t>
            </w:r>
          </w:p>
          <w:p w14:paraId="2FF1D836" w14:textId="77777777" w:rsidR="006603FB" w:rsidRPr="00D21E10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 w:rsidRPr="00D21E10">
              <w:rPr>
                <w:spacing w:val="-2"/>
              </w:rPr>
              <w:t xml:space="preserve">efektu </w:t>
            </w:r>
            <w:r w:rsidRPr="00D21E10">
              <w:t>uczenia</w:t>
            </w:r>
            <w:r w:rsidR="00A326A5" w:rsidRPr="00D21E10">
              <w:t xml:space="preserve"> </w:t>
            </w:r>
            <w:r w:rsidRPr="00D21E10">
              <w:t>się</w:t>
            </w:r>
          </w:p>
        </w:tc>
      </w:tr>
      <w:tr w:rsidR="005928A7" w14:paraId="5BDCADEE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90B5" w14:textId="77777777" w:rsidR="005928A7" w:rsidRPr="00764C8F" w:rsidRDefault="005928A7" w:rsidP="003D75CD">
            <w:pPr>
              <w:pStyle w:val="TableParagraph"/>
              <w:numPr>
                <w:ilvl w:val="0"/>
                <w:numId w:val="1"/>
              </w:numPr>
              <w:rPr>
                <w:color w:val="FF0000"/>
                <w:sz w:val="20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4EB0" w14:textId="77777777" w:rsidR="005928A7" w:rsidRDefault="008A3001" w:rsidP="00060452">
            <w:pPr>
              <w:pStyle w:val="TableParagraph"/>
              <w:jc w:val="both"/>
              <w:rPr>
                <w:sz w:val="20"/>
              </w:rPr>
            </w:pPr>
            <w:r>
              <w:t>Student z</w:t>
            </w:r>
            <w:r w:rsidR="005928A7" w:rsidRPr="008C0ECE">
              <w:t xml:space="preserve">na i rozumie zagadnienia w zakresie technologii internetowych, technologii gromadzenia i przetwarzania danych, narzędzi edytorskich dostępnych </w:t>
            </w:r>
            <w:r w:rsidR="005928A7" w:rsidRPr="008C0ECE">
              <w:lastRenderedPageBreak/>
              <w:t>na rynku oraz technologii multimediów wykorzystywanych w procesie działalności zawodowej.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89519" w14:textId="77777777" w:rsidR="005928A7" w:rsidRPr="00C0624C" w:rsidRDefault="005928A7" w:rsidP="00CB494D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lastRenderedPageBreak/>
              <w:t>Ped2P_W17</w:t>
            </w:r>
          </w:p>
        </w:tc>
      </w:tr>
      <w:tr w:rsidR="00060452" w14:paraId="1D4F7155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7919" w14:textId="77777777" w:rsidR="00060452" w:rsidRPr="00764C8F" w:rsidRDefault="00060452" w:rsidP="003D75CD">
            <w:pPr>
              <w:pStyle w:val="TableParagraph"/>
              <w:numPr>
                <w:ilvl w:val="0"/>
                <w:numId w:val="1"/>
              </w:numPr>
              <w:rPr>
                <w:color w:val="FF0000"/>
                <w:sz w:val="20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94AA" w14:textId="77777777" w:rsidR="00060452" w:rsidRDefault="008A3001" w:rsidP="00060452">
            <w:pPr>
              <w:pStyle w:val="TableParagraph"/>
              <w:jc w:val="both"/>
              <w:rPr>
                <w:sz w:val="20"/>
              </w:rPr>
            </w:pPr>
            <w:r>
              <w:t>Student p</w:t>
            </w:r>
            <w:r w:rsidR="00060452" w:rsidRPr="008C0ECE">
              <w:t>otrafi organizować pracę w zespole i właściwie wywiązywać się z</w:t>
            </w:r>
            <w:r w:rsidR="00060452">
              <w:t xml:space="preserve"> </w:t>
            </w:r>
            <w:r w:rsidR="00060452" w:rsidRPr="008C0ECE">
              <w:t>pełnionych ról, w tym przyjąć rolę lidera zespołu oraz wyznaczać i przyjmować wspólne cele działań.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F1CC4" w14:textId="77777777" w:rsidR="00060452" w:rsidRPr="00C0624C" w:rsidRDefault="00060452" w:rsidP="00CB494D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Ped2P_U10</w:t>
            </w:r>
          </w:p>
        </w:tc>
      </w:tr>
      <w:tr w:rsidR="00060452" w14:paraId="6DB73231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9376" w14:textId="77777777" w:rsidR="00060452" w:rsidRPr="00764C8F" w:rsidRDefault="00060452" w:rsidP="003D75CD">
            <w:pPr>
              <w:pStyle w:val="TableParagraph"/>
              <w:numPr>
                <w:ilvl w:val="0"/>
                <w:numId w:val="1"/>
              </w:numPr>
              <w:rPr>
                <w:color w:val="FF0000"/>
                <w:sz w:val="20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D795" w14:textId="77777777" w:rsidR="00060452" w:rsidRDefault="008A3001" w:rsidP="00060452">
            <w:pPr>
              <w:pStyle w:val="TableParagraph"/>
              <w:jc w:val="both"/>
              <w:rPr>
                <w:sz w:val="20"/>
              </w:rPr>
            </w:pPr>
            <w:r>
              <w:t>Student p</w:t>
            </w:r>
            <w:r w:rsidR="00060452" w:rsidRPr="008C0ECE">
              <w:t>otrafi wykorzystywać posiadaną wiedzę do</w:t>
            </w:r>
            <w:r>
              <w:t xml:space="preserve"> </w:t>
            </w:r>
            <w:r w:rsidR="00060452" w:rsidRPr="008C0ECE">
              <w:t>tworzenia zasobów działalności zawodowej (w tym edukacyjnej) z wykorzystaniem zaawansowanych narzędzi edytorskich, wykorzystania multimediów, doboru elektronicznych środków dydaktycznych, wyszukiwania treści edukacyjnych, profilaktycznych i terapeutycznych powiązanych z subdyscypliną pedagogiczną.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F2E11" w14:textId="77777777" w:rsidR="00060452" w:rsidRPr="00C0624C" w:rsidRDefault="00060452" w:rsidP="00CB494D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Ped2P_U16</w:t>
            </w:r>
          </w:p>
        </w:tc>
      </w:tr>
      <w:tr w:rsidR="00060452" w14:paraId="481DA2F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70D9" w14:textId="77777777" w:rsidR="00060452" w:rsidRDefault="00060452" w:rsidP="003D75CD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EFCD" w14:textId="77777777" w:rsidR="00060452" w:rsidRDefault="008A3001" w:rsidP="00060452">
            <w:pPr>
              <w:pStyle w:val="TableParagraph"/>
              <w:jc w:val="both"/>
              <w:rPr>
                <w:sz w:val="20"/>
              </w:rPr>
            </w:pPr>
            <w:r>
              <w:t>Student j</w:t>
            </w:r>
            <w:r w:rsidR="00060452" w:rsidRPr="008C0ECE">
              <w:t>est gotów do krytycznej oceny poziomu swojej wiedzy i</w:t>
            </w:r>
            <w:r w:rsidR="00060452">
              <w:t xml:space="preserve"> </w:t>
            </w:r>
            <w:r w:rsidR="00060452" w:rsidRPr="008C0ECE">
              <w:t>umiejętności oraz samodzielnego i krytycznego ich doskonalenia i poszerzania o wymiar interdyscyplinarny.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26371" w14:textId="77777777" w:rsidR="00060452" w:rsidRPr="00C0624C" w:rsidRDefault="00060452" w:rsidP="00CB494D">
            <w:pPr>
              <w:keepNext/>
              <w:keepLines/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Ped2P_K01</w:t>
            </w:r>
          </w:p>
        </w:tc>
      </w:tr>
      <w:tr w:rsidR="00060452" w14:paraId="48CDF76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D16C" w14:textId="77777777" w:rsidR="00060452" w:rsidRDefault="00060452" w:rsidP="003D75CD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E118" w14:textId="77777777" w:rsidR="00060452" w:rsidRDefault="008A3001" w:rsidP="00060452">
            <w:pPr>
              <w:pStyle w:val="TableParagraph"/>
              <w:jc w:val="both"/>
              <w:rPr>
                <w:sz w:val="20"/>
              </w:rPr>
            </w:pPr>
            <w:r>
              <w:t>Student j</w:t>
            </w:r>
            <w:r w:rsidR="00060452" w:rsidRPr="008C0ECE">
              <w:t>est gotów do uznawania znaczenia wiedzy w rozwiązywaniu problemów poznawczych i praktycznych, prowadzenia zindywidualizowanych działań zawodowych, dostosowanych do potrzeb i możliwości rozwojowych uczestników procesu.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72CC9" w14:textId="77777777" w:rsidR="00060452" w:rsidRPr="00C0624C" w:rsidRDefault="00060452" w:rsidP="00CB494D">
            <w:pPr>
              <w:jc w:val="center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Ped2P_K04</w:t>
            </w:r>
          </w:p>
        </w:tc>
      </w:tr>
    </w:tbl>
    <w:p w14:paraId="20992933" w14:textId="77777777" w:rsidR="006603FB" w:rsidRDefault="006603FB">
      <w:pPr>
        <w:rPr>
          <w:sz w:val="20"/>
        </w:rPr>
        <w:sectPr w:rsidR="006603FB" w:rsidSect="00986498">
          <w:headerReference w:type="default" r:id="rId9"/>
          <w:footerReference w:type="default" r:id="rId10"/>
          <w:type w:val="continuous"/>
          <w:pgSz w:w="11910" w:h="16840"/>
          <w:pgMar w:top="851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3AF58AC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2ECE49E4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6AF6177E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8DA54DA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037A1EE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DF036F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BFFF60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F00C7DA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3775FF40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8E1987" w14:textId="77777777" w:rsidR="006603FB" w:rsidRDefault="006603FB">
            <w:pPr>
              <w:pStyle w:val="TableParagraph"/>
              <w:rPr>
                <w:sz w:val="18"/>
              </w:rPr>
            </w:pPr>
          </w:p>
        </w:tc>
      </w:tr>
      <w:tr w:rsidR="006603FB" w14:paraId="2DA3ED89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4CDFE5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27D006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4DC59A5" w14:textId="77777777" w:rsidR="00060452" w:rsidRDefault="00060452" w:rsidP="00060452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aplikacji PADLET jako alternatywy tradycyjnego scenariusza zajęć oraz tworze</w:t>
            </w:r>
            <w:r w:rsidR="008A3001">
              <w:rPr>
                <w:sz w:val="24"/>
                <w:szCs w:val="24"/>
              </w:rPr>
              <w:t>nia zbiorów własnych materiałów.</w:t>
            </w:r>
          </w:p>
          <w:p w14:paraId="1467BD40" w14:textId="77777777" w:rsidR="00060452" w:rsidRDefault="00060452" w:rsidP="00060452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Tworzenie ćwiczeń</w:t>
            </w:r>
            <w:r w:rsidR="00146C6B">
              <w:rPr>
                <w:sz w:val="24"/>
                <w:szCs w:val="24"/>
              </w:rPr>
              <w:t>, kart pracy</w:t>
            </w:r>
            <w:r>
              <w:rPr>
                <w:sz w:val="24"/>
                <w:szCs w:val="24"/>
              </w:rPr>
              <w:t xml:space="preserve"> i zadań interaktywnych z wykorzystaniem np. wordwall</w:t>
            </w:r>
            <w:r w:rsidR="00146C6B">
              <w:rPr>
                <w:sz w:val="24"/>
                <w:szCs w:val="24"/>
              </w:rPr>
              <w:t xml:space="preserve">.net, quiziz.com, </w:t>
            </w:r>
            <w:r w:rsidR="008A3001">
              <w:rPr>
                <w:sz w:val="24"/>
                <w:szCs w:val="24"/>
              </w:rPr>
              <w:t>learningapps.pl</w:t>
            </w:r>
            <w:r w:rsidR="00D50681">
              <w:rPr>
                <w:sz w:val="24"/>
                <w:szCs w:val="24"/>
              </w:rPr>
              <w:t xml:space="preserve">, kahoot.com, mentimeter.com. </w:t>
            </w:r>
          </w:p>
          <w:p w14:paraId="6AD3FD77" w14:textId="77777777" w:rsidR="00060452" w:rsidRDefault="00060452" w:rsidP="00060452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Tworzenie opowiadań online przy p</w:t>
            </w:r>
            <w:r w:rsidR="00D50681">
              <w:rPr>
                <w:sz w:val="24"/>
                <w:szCs w:val="24"/>
              </w:rPr>
              <w:t>omocy aplikacji storyjumper.com.</w:t>
            </w:r>
          </w:p>
          <w:p w14:paraId="61AFA76E" w14:textId="77777777" w:rsidR="00A326A5" w:rsidRDefault="00A326A5" w:rsidP="00060452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formularzy Google, </w:t>
            </w:r>
            <w:proofErr w:type="spellStart"/>
            <w:r>
              <w:rPr>
                <w:sz w:val="24"/>
                <w:szCs w:val="24"/>
              </w:rPr>
              <w:t>Canvy</w:t>
            </w:r>
            <w:proofErr w:type="spellEnd"/>
            <w:r>
              <w:rPr>
                <w:sz w:val="24"/>
                <w:szCs w:val="24"/>
              </w:rPr>
              <w:t xml:space="preserve"> do przygotowania i przeprowadzenia ankiety do badań pedagogicznych. </w:t>
            </w:r>
          </w:p>
          <w:p w14:paraId="2AB701B3" w14:textId="77777777" w:rsidR="00A326A5" w:rsidRDefault="00A326A5" w:rsidP="00060452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analizy przeprowadzonej ankiety z wykorzys</w:t>
            </w:r>
            <w:r w:rsidR="00D50681">
              <w:rPr>
                <w:sz w:val="24"/>
                <w:szCs w:val="24"/>
              </w:rPr>
              <w:t>taniem aplikacji do prezentacji.</w:t>
            </w:r>
          </w:p>
          <w:p w14:paraId="49C90898" w14:textId="77777777" w:rsidR="00814693" w:rsidRDefault="00814693" w:rsidP="00060452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kości opowieści w procesie terapii, uspołeczniania czy int</w:t>
            </w:r>
            <w:r w:rsidR="00D21E10">
              <w:rPr>
                <w:sz w:val="24"/>
                <w:szCs w:val="24"/>
              </w:rPr>
              <w:t xml:space="preserve">egracji różnych grup wiekowych – </w:t>
            </w:r>
            <w:proofErr w:type="spellStart"/>
            <w:r w:rsidR="00D21E10">
              <w:rPr>
                <w:sz w:val="24"/>
                <w:szCs w:val="24"/>
              </w:rPr>
              <w:t>storydice</w:t>
            </w:r>
            <w:proofErr w:type="spellEnd"/>
            <w:r w:rsidR="00D21E10">
              <w:rPr>
                <w:sz w:val="24"/>
                <w:szCs w:val="24"/>
              </w:rPr>
              <w:t xml:space="preserve">. </w:t>
            </w:r>
          </w:p>
          <w:p w14:paraId="405B7D85" w14:textId="77777777" w:rsidR="00060452" w:rsidRPr="00D21E10" w:rsidRDefault="00146C6B" w:rsidP="00060452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D21E10">
              <w:rPr>
                <w:sz w:val="24"/>
                <w:szCs w:val="24"/>
              </w:rPr>
              <w:t xml:space="preserve">Przygotowanie scenariusza zajęć za pomocą sztucznej inteligencji – Chat GPT,  </w:t>
            </w:r>
          </w:p>
          <w:p w14:paraId="10EB2A0A" w14:textId="77777777" w:rsidR="00E15550" w:rsidRPr="00D21E10" w:rsidRDefault="00E15550" w:rsidP="00060452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D21E10">
              <w:rPr>
                <w:sz w:val="24"/>
                <w:szCs w:val="24"/>
              </w:rPr>
              <w:t>Generowanie materiałów dydaktycznych, obrazów za pomocą sztucznej inteligencji – ideogram.ai</w:t>
            </w:r>
          </w:p>
          <w:p w14:paraId="28B8897E" w14:textId="77777777" w:rsidR="00060452" w:rsidRPr="00D21E10" w:rsidRDefault="00060452" w:rsidP="00060452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D21E10">
              <w:rPr>
                <w:sz w:val="24"/>
                <w:szCs w:val="24"/>
              </w:rPr>
              <w:t>Tworzenie kreatywnych kartek okolicznościowych – Iwishyouto.com</w:t>
            </w:r>
          </w:p>
          <w:p w14:paraId="4A7F61AB" w14:textId="77777777" w:rsidR="00146C6B" w:rsidRDefault="00146C6B" w:rsidP="00060452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D21E10">
              <w:rPr>
                <w:sz w:val="24"/>
                <w:szCs w:val="24"/>
              </w:rPr>
              <w:t xml:space="preserve">Opracowanie prezentacji multimedialnej z użyciem nowoczesnych technologii w aplikacjach prezi.com, </w:t>
            </w:r>
            <w:r w:rsidR="00D21E10">
              <w:rPr>
                <w:sz w:val="24"/>
                <w:szCs w:val="24"/>
              </w:rPr>
              <w:t xml:space="preserve">canva.com. </w:t>
            </w:r>
          </w:p>
          <w:p w14:paraId="13D2AE1F" w14:textId="77777777" w:rsidR="00D21E10" w:rsidRPr="00D21E10" w:rsidRDefault="00D21E10" w:rsidP="00060452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Interaktywne mapy myśli – praca na platformie mindmeister.com. </w:t>
            </w:r>
          </w:p>
          <w:p w14:paraId="146E9C4D" w14:textId="77777777" w:rsidR="003D75CD" w:rsidRDefault="00146C6B" w:rsidP="001659A9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0"/>
              </w:rPr>
            </w:pPr>
            <w:r w:rsidRPr="00D21E10">
              <w:rPr>
                <w:sz w:val="24"/>
                <w:szCs w:val="24"/>
              </w:rPr>
              <w:t>Międzynarodowa platforma</w:t>
            </w:r>
            <w:r w:rsidR="00060452" w:rsidRPr="00D21E10">
              <w:rPr>
                <w:sz w:val="24"/>
                <w:szCs w:val="24"/>
              </w:rPr>
              <w:t xml:space="preserve"> współpracy edukacyjnej </w:t>
            </w:r>
            <w:r w:rsidRPr="00D21E10">
              <w:rPr>
                <w:sz w:val="24"/>
                <w:szCs w:val="24"/>
              </w:rPr>
              <w:t>–</w:t>
            </w:r>
            <w:r w:rsidR="00060452" w:rsidRPr="00D21E10">
              <w:rPr>
                <w:sz w:val="24"/>
                <w:szCs w:val="24"/>
              </w:rPr>
              <w:t xml:space="preserve"> </w:t>
            </w:r>
            <w:proofErr w:type="spellStart"/>
            <w:r w:rsidR="00060452" w:rsidRPr="00D21E10">
              <w:rPr>
                <w:sz w:val="24"/>
                <w:szCs w:val="24"/>
              </w:rPr>
              <w:t>eTwinning</w:t>
            </w:r>
            <w:proofErr w:type="spellEnd"/>
            <w:r w:rsidRPr="00D21E10">
              <w:rPr>
                <w:sz w:val="24"/>
                <w:szCs w:val="24"/>
              </w:rPr>
              <w:t xml:space="preserve">: zapoznanie z dobrymi praktykami w ramach projektów edukacyjnych oraz tworzenie własnych projektów współpracy. </w:t>
            </w:r>
          </w:p>
          <w:p w14:paraId="726F02EC" w14:textId="77777777" w:rsidR="001659A9" w:rsidRDefault="001659A9" w:rsidP="001659A9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line="360" w:lineRule="auto"/>
              <w:contextualSpacing/>
              <w:jc w:val="both"/>
              <w:rPr>
                <w:sz w:val="20"/>
              </w:rPr>
            </w:pPr>
            <w:r>
              <w:rPr>
                <w:sz w:val="24"/>
                <w:szCs w:val="24"/>
              </w:rPr>
              <w:t>Rozwiązywanie problemów technicznych podczas pracy z wykorzystaniem narzędzi TIK: przygotowanie alternatywnego rozwiązania sytuacji problemowych przedstawionych przez prowadzącego - praca zespołowa przy tworzeniu mapy myślowej podczas pracy online.</w:t>
            </w:r>
          </w:p>
        </w:tc>
      </w:tr>
      <w:tr w:rsidR="006603FB" w14:paraId="67E2E787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2956224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Projekt</w:t>
            </w:r>
          </w:p>
        </w:tc>
      </w:tr>
      <w:tr w:rsidR="006603FB" w14:paraId="4F13C4CE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6D907F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63CAA0E9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471FB8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68EB0B2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8C000E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2E569C62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C16B626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3F8A59C7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BA2781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9A2FFEF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603FB" w14:paraId="6F5BE1DF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3D414918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0C9DEC52" w14:textId="77777777" w:rsidR="008A3001" w:rsidRDefault="0017597F" w:rsidP="008A300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11">
              <w:r w:rsidR="008A3001">
                <w:rPr>
                  <w:rStyle w:val="czeinternetowe"/>
                </w:rPr>
                <w:t>https://padlet.com/</w:t>
              </w:r>
            </w:hyperlink>
          </w:p>
          <w:p w14:paraId="217FCE06" w14:textId="77777777" w:rsidR="008A3001" w:rsidRDefault="0017597F" w:rsidP="008A300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12">
              <w:r w:rsidR="008A3001">
                <w:rPr>
                  <w:rStyle w:val="czeinternetowe"/>
                </w:rPr>
                <w:t>https://wordwall.net/</w:t>
              </w:r>
            </w:hyperlink>
          </w:p>
          <w:p w14:paraId="3F0F738D" w14:textId="77777777" w:rsidR="008A3001" w:rsidRDefault="0017597F" w:rsidP="008A300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13">
              <w:r w:rsidR="008A3001">
                <w:rPr>
                  <w:rStyle w:val="czeinternetowe"/>
                </w:rPr>
                <w:t>https://www.storyjumper.com/</w:t>
              </w:r>
            </w:hyperlink>
          </w:p>
          <w:p w14:paraId="4ED0CAFA" w14:textId="77777777" w:rsidR="008A3001" w:rsidRDefault="0017597F" w:rsidP="008A300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14">
              <w:r w:rsidR="008A3001">
                <w:rPr>
                  <w:rStyle w:val="czeinternetowe"/>
                </w:rPr>
                <w:t>https://quizizz.com/</w:t>
              </w:r>
            </w:hyperlink>
          </w:p>
          <w:p w14:paraId="3B07C218" w14:textId="77777777" w:rsidR="00010741" w:rsidRDefault="0017597F" w:rsidP="0001074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15" w:history="1">
              <w:r w:rsidR="00010741" w:rsidRPr="003A2C66">
                <w:rPr>
                  <w:rStyle w:val="Hipercze"/>
                </w:rPr>
                <w:t>https://davebirss.com/storydice/9dice.html</w:t>
              </w:r>
            </w:hyperlink>
          </w:p>
          <w:p w14:paraId="33ADF46D" w14:textId="77777777" w:rsidR="00010741" w:rsidRDefault="0017597F" w:rsidP="0001074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16" w:anchor="/all" w:history="1">
              <w:r w:rsidR="00010741" w:rsidRPr="003A2C66">
                <w:rPr>
                  <w:rStyle w:val="Hipercze"/>
                </w:rPr>
                <w:t>https://prezi.com/login/?next=https%3A%2F%2Fprezi.com%2Fdashboard%2Fnext%2F#/all</w:t>
              </w:r>
            </w:hyperlink>
          </w:p>
          <w:p w14:paraId="3386CE0B" w14:textId="77777777" w:rsidR="00010741" w:rsidRDefault="0017597F" w:rsidP="0001074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17" w:history="1">
              <w:r w:rsidR="00010741" w:rsidRPr="003A2C66">
                <w:rPr>
                  <w:rStyle w:val="Hipercze"/>
                </w:rPr>
                <w:t>https://www.canva.com/</w:t>
              </w:r>
            </w:hyperlink>
          </w:p>
          <w:p w14:paraId="559B4AAB" w14:textId="77777777" w:rsidR="00010741" w:rsidRDefault="0017597F" w:rsidP="0001074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18" w:history="1">
              <w:r w:rsidR="00010741" w:rsidRPr="003A2C66">
                <w:rPr>
                  <w:rStyle w:val="Hipercze"/>
                </w:rPr>
                <w:t>https://chatgpt.com/auth/login</w:t>
              </w:r>
            </w:hyperlink>
          </w:p>
          <w:p w14:paraId="418C77AF" w14:textId="77777777" w:rsidR="00E15550" w:rsidRDefault="0017597F" w:rsidP="0001074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19" w:history="1">
              <w:r w:rsidR="00E15550" w:rsidRPr="003A2C66">
                <w:rPr>
                  <w:rStyle w:val="Hipercze"/>
                </w:rPr>
                <w:t>https://ideogram.ai/t/explore</w:t>
              </w:r>
            </w:hyperlink>
          </w:p>
          <w:p w14:paraId="44D84E30" w14:textId="77777777" w:rsidR="00146C6B" w:rsidRDefault="0017597F" w:rsidP="00146C6B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20" w:history="1">
              <w:r w:rsidR="00146C6B" w:rsidRPr="003A2C66">
                <w:rPr>
                  <w:rStyle w:val="Hipercze"/>
                </w:rPr>
                <w:t>https://kahoot.com/</w:t>
              </w:r>
            </w:hyperlink>
          </w:p>
          <w:p w14:paraId="393C6A92" w14:textId="77777777" w:rsidR="008A3001" w:rsidRDefault="0017597F" w:rsidP="008A300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21">
              <w:r w:rsidR="008A3001">
                <w:rPr>
                  <w:rStyle w:val="czeinternetowe"/>
                </w:rPr>
                <w:t>https://www.etwinning.net</w:t>
              </w:r>
            </w:hyperlink>
          </w:p>
          <w:p w14:paraId="5DD1226D" w14:textId="77777777" w:rsidR="008A3001" w:rsidRDefault="0017597F" w:rsidP="008A300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22">
              <w:r w:rsidR="008A3001">
                <w:rPr>
                  <w:rStyle w:val="czeinternetowe"/>
                </w:rPr>
                <w:t>https://etwinning.pl/</w:t>
              </w:r>
            </w:hyperlink>
          </w:p>
          <w:p w14:paraId="3B22A310" w14:textId="77777777" w:rsidR="006B127E" w:rsidRDefault="0017597F" w:rsidP="00A27A96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23" w:history="1">
              <w:r w:rsidR="006B127E" w:rsidRPr="003A2C66">
                <w:rPr>
                  <w:rStyle w:val="Hipercze"/>
                </w:rPr>
                <w:t>https://www.mindmeister.com/app/folders</w:t>
              </w:r>
            </w:hyperlink>
          </w:p>
          <w:p w14:paraId="3AD67321" w14:textId="77777777" w:rsidR="00D50681" w:rsidRDefault="0017597F" w:rsidP="00D50681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</w:pPr>
            <w:hyperlink r:id="rId24" w:history="1">
              <w:r w:rsidR="00D50681" w:rsidRPr="003A2C66">
                <w:rPr>
                  <w:rStyle w:val="Hipercze"/>
                </w:rPr>
                <w:t>https://iwishyouto.com/</w:t>
              </w:r>
            </w:hyperlink>
          </w:p>
          <w:p w14:paraId="687C9022" w14:textId="73C4E17B" w:rsidR="00D50681" w:rsidRPr="00986498" w:rsidRDefault="0017597F" w:rsidP="00A27A96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Style w:val="czeinternetowe"/>
                <w:color w:val="auto"/>
                <w:u w:val="none"/>
              </w:rPr>
            </w:pPr>
            <w:hyperlink r:id="rId25" w:history="1">
              <w:r w:rsidR="00D50681" w:rsidRPr="00601CD3">
                <w:rPr>
                  <w:rStyle w:val="Hipercze"/>
                </w:rPr>
                <w:t>https://www.mentimeter.com/</w:t>
              </w:r>
            </w:hyperlink>
          </w:p>
          <w:p w14:paraId="0DB24B56" w14:textId="77777777" w:rsidR="00A27A96" w:rsidRPr="00A27A96" w:rsidRDefault="00A27A96" w:rsidP="00A27A96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Style w:val="czeinternetowe"/>
                <w:color w:val="auto"/>
                <w:u w:val="none"/>
              </w:rPr>
            </w:pPr>
            <w:r w:rsidRPr="00A27A96">
              <w:rPr>
                <w:rStyle w:val="czeinternetowe"/>
                <w:color w:val="auto"/>
                <w:u w:val="none"/>
              </w:rPr>
              <w:t xml:space="preserve">„Budowanie kultury włączenia społecznego z </w:t>
            </w:r>
            <w:proofErr w:type="spellStart"/>
            <w:r w:rsidRPr="00A27A96">
              <w:rPr>
                <w:rStyle w:val="czeinternetowe"/>
                <w:color w:val="auto"/>
                <w:u w:val="none"/>
              </w:rPr>
              <w:t>eTwinning</w:t>
            </w:r>
            <w:proofErr w:type="spellEnd"/>
            <w:r w:rsidRPr="00A27A96">
              <w:rPr>
                <w:rStyle w:val="czeinternetowe"/>
                <w:color w:val="auto"/>
                <w:u w:val="none"/>
              </w:rPr>
              <w:t xml:space="preserve">” – Fundacja Rozwoju Systemu Edukacji </w:t>
            </w:r>
          </w:p>
          <w:p w14:paraId="16C62903" w14:textId="014ABA17" w:rsidR="00A27A96" w:rsidRDefault="0017597F" w:rsidP="00A27A96">
            <w:pPr>
              <w:widowControl/>
              <w:autoSpaceDE/>
              <w:autoSpaceDN/>
              <w:contextualSpacing/>
            </w:pPr>
            <w:hyperlink r:id="rId26" w:history="1">
              <w:r w:rsidR="00A27A96" w:rsidRPr="003A2C66">
                <w:rPr>
                  <w:rStyle w:val="Hipercze"/>
                </w:rPr>
                <w:t>https://www.frse.org.pl/czytelnia/budowanie-kultury-wlaczenia-spolecznego-poprzez-etwinning</w:t>
              </w:r>
            </w:hyperlink>
          </w:p>
          <w:p w14:paraId="4B20074B" w14:textId="77777777" w:rsidR="00A27A96" w:rsidRDefault="00A27A96" w:rsidP="00A27A96">
            <w:pPr>
              <w:pStyle w:val="Akapitzlist"/>
              <w:numPr>
                <w:ilvl w:val="0"/>
                <w:numId w:val="3"/>
              </w:numPr>
            </w:pPr>
            <w:r>
              <w:t xml:space="preserve"> „Nauczyciele w sieci” – Fundacja Rozwoju Systemu Edukacji </w:t>
            </w:r>
          </w:p>
          <w:p w14:paraId="63091AF4" w14:textId="51D8B2A8" w:rsidR="006603FB" w:rsidRDefault="0017597F" w:rsidP="00986498">
            <w:hyperlink r:id="rId27">
              <w:r w:rsidR="00A27A96">
                <w:rPr>
                  <w:rStyle w:val="czeinternetowe"/>
                </w:rPr>
                <w:t>https://issuu.com/frse/docs/nauczyciele_w_sieci_online</w:t>
              </w:r>
            </w:hyperlink>
          </w:p>
        </w:tc>
      </w:tr>
      <w:tr w:rsidR="006603FB" w14:paraId="6BA77643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230C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E40BB" w14:textId="77777777" w:rsidR="006603FB" w:rsidRDefault="00A27A96">
            <w:pPr>
              <w:pStyle w:val="TableParagraph"/>
            </w:pPr>
            <w:r>
              <w:t xml:space="preserve"> </w:t>
            </w:r>
            <w:hyperlink r:id="rId28" w:history="1">
              <w:r w:rsidRPr="003A2C66">
                <w:rPr>
                  <w:rStyle w:val="Hipercze"/>
                </w:rPr>
                <w:t>https://wordart.com/</w:t>
              </w:r>
            </w:hyperlink>
          </w:p>
          <w:p w14:paraId="3215F058" w14:textId="77777777" w:rsidR="00146C6B" w:rsidRDefault="00146C6B">
            <w:pPr>
              <w:pStyle w:val="TableParagraph"/>
            </w:pPr>
            <w:r>
              <w:t xml:space="preserve"> </w:t>
            </w:r>
            <w:hyperlink r:id="rId29" w:history="1">
              <w:r w:rsidRPr="003A2C66">
                <w:rPr>
                  <w:rStyle w:val="Hipercze"/>
                </w:rPr>
                <w:t>https://gencraft.com/generate</w:t>
              </w:r>
            </w:hyperlink>
          </w:p>
          <w:p w14:paraId="6546E40B" w14:textId="1BF64599" w:rsidR="00A27A96" w:rsidRDefault="0017597F" w:rsidP="00986498">
            <w:pPr>
              <w:widowControl/>
              <w:autoSpaceDE/>
              <w:autoSpaceDN/>
              <w:contextualSpacing/>
            </w:pPr>
            <w:hyperlink r:id="rId30" w:history="1">
              <w:r w:rsidR="006570D6" w:rsidRPr="007E483C">
                <w:rPr>
                  <w:rStyle w:val="Hipercze"/>
                </w:rPr>
                <w:t>https://sketch.metademolab.com/</w:t>
              </w:r>
            </w:hyperlink>
          </w:p>
        </w:tc>
      </w:tr>
      <w:tr w:rsidR="006603FB" w14:paraId="3AB65A34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DF08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 w:rsidR="00E340C0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8DE98" w14:textId="77777777" w:rsidR="00E340C0" w:rsidRDefault="00E340C0" w:rsidP="00E340C0">
            <w:pPr>
              <w:rPr>
                <w:sz w:val="24"/>
              </w:rPr>
            </w:pPr>
            <w:r>
              <w:rPr>
                <w:sz w:val="24"/>
              </w:rPr>
              <w:t>-  prezentacja prowadzącego</w:t>
            </w:r>
          </w:p>
          <w:p w14:paraId="2DF038E6" w14:textId="77777777" w:rsidR="00E340C0" w:rsidRDefault="00E340C0" w:rsidP="00E340C0">
            <w:pPr>
              <w:rPr>
                <w:sz w:val="24"/>
              </w:rPr>
            </w:pPr>
            <w:r>
              <w:rPr>
                <w:sz w:val="24"/>
              </w:rPr>
              <w:t xml:space="preserve">-  ćwiczenia praktyczne, symulacje </w:t>
            </w:r>
          </w:p>
          <w:p w14:paraId="73C39490" w14:textId="77777777" w:rsidR="00E340C0" w:rsidRDefault="00E340C0" w:rsidP="00E340C0">
            <w:pPr>
              <w:rPr>
                <w:sz w:val="24"/>
              </w:rPr>
            </w:pPr>
            <w:r>
              <w:rPr>
                <w:sz w:val="24"/>
              </w:rPr>
              <w:t xml:space="preserve">-  ocenianie kształtujące /IZ, kryteria sukcesu, ocena koleżeńska, samoocena/ </w:t>
            </w:r>
          </w:p>
          <w:p w14:paraId="31273D51" w14:textId="77777777" w:rsidR="00E340C0" w:rsidRDefault="00E340C0" w:rsidP="00E340C0">
            <w:pPr>
              <w:rPr>
                <w:sz w:val="24"/>
              </w:rPr>
            </w:pPr>
            <w:r>
              <w:rPr>
                <w:sz w:val="24"/>
              </w:rPr>
              <w:t xml:space="preserve">-  dyskusja na temat pracy swojej i innych </w:t>
            </w:r>
          </w:p>
          <w:p w14:paraId="49682092" w14:textId="77777777" w:rsidR="006603FB" w:rsidRDefault="00E340C0" w:rsidP="00E340C0">
            <w:pPr>
              <w:pStyle w:val="TableParagraph"/>
            </w:pPr>
            <w:r>
              <w:rPr>
                <w:sz w:val="24"/>
              </w:rPr>
              <w:t>-  rozwiązywanie sytuacji problemowych /metoda przypadków, dyskusja dydaktyczna, burza mózgów/</w:t>
            </w:r>
          </w:p>
        </w:tc>
      </w:tr>
      <w:tr w:rsidR="00D21E10" w14:paraId="16BD8089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0AF5C94" w14:textId="77777777" w:rsidR="00D21E10" w:rsidRDefault="00D21E10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627F4B84" w14:textId="77777777" w:rsidR="00D21E10" w:rsidRDefault="00D21E10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 xml:space="preserve">Z wykorzystaniem 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4880F82C" w14:textId="77777777" w:rsidR="00D21E10" w:rsidRDefault="00D21E10" w:rsidP="001E2E29">
            <w:pPr>
              <w:rPr>
                <w:sz w:val="24"/>
              </w:rPr>
            </w:pPr>
            <w:r>
              <w:rPr>
                <w:sz w:val="24"/>
                <w:szCs w:val="24"/>
              </w:rPr>
              <w:t>Wykorzystanie technik audiowizualnych, korzystanie z platform edukacyjnych.</w:t>
            </w:r>
          </w:p>
        </w:tc>
      </w:tr>
    </w:tbl>
    <w:p w14:paraId="28B8401A" w14:textId="60A9E1C1" w:rsidR="006603FB" w:rsidRPr="001179A8" w:rsidRDefault="003C766B" w:rsidP="001179A8">
      <w:pPr>
        <w:spacing w:before="2"/>
        <w:ind w:left="138"/>
      </w:pPr>
      <w:bookmarkStart w:id="1" w:name="_Hlk168243842"/>
      <w:r>
        <w:t>*Literatura</w:t>
      </w:r>
      <w:r w:rsidR="00814693">
        <w:t xml:space="preserve"> </w:t>
      </w:r>
      <w:r>
        <w:t>może</w:t>
      </w:r>
      <w:r w:rsidR="00814693">
        <w:t xml:space="preserve"> </w:t>
      </w:r>
      <w:r>
        <w:t>być</w:t>
      </w:r>
      <w:r w:rsidR="00814693">
        <w:t xml:space="preserve"> </w:t>
      </w:r>
      <w:r>
        <w:t>zmieniona</w:t>
      </w:r>
      <w:r w:rsidR="00814693">
        <w:t xml:space="preserve"> </w:t>
      </w:r>
      <w:r>
        <w:t>po</w:t>
      </w:r>
      <w:r w:rsidR="00814693">
        <w:t xml:space="preserve"> </w:t>
      </w:r>
      <w:r>
        <w:t>akceptacji</w:t>
      </w:r>
      <w:r w:rsidR="00814693">
        <w:t xml:space="preserve"> </w:t>
      </w:r>
      <w:r>
        <w:t>Dyrektora</w:t>
      </w:r>
      <w:r>
        <w:rPr>
          <w:spacing w:val="-2"/>
        </w:rPr>
        <w:t xml:space="preserve"> Instytutu</w:t>
      </w:r>
    </w:p>
    <w:bookmarkEnd w:id="1"/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4"/>
        <w:gridCol w:w="5215"/>
        <w:gridCol w:w="2014"/>
      </w:tblGrid>
      <w:tr w:rsidR="006603FB" w14:paraId="148DAD9F" w14:textId="77777777" w:rsidTr="00986498">
        <w:trPr>
          <w:trHeight w:val="355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3F7FEBA7" w14:textId="77777777" w:rsidR="006603FB" w:rsidRDefault="006603FB">
            <w:pPr>
              <w:pStyle w:val="TableParagraph"/>
              <w:spacing w:before="33"/>
            </w:pPr>
          </w:p>
          <w:p w14:paraId="29804714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 w:rsidR="009135D4">
              <w:t xml:space="preserve"> </w:t>
            </w:r>
            <w:r>
              <w:t>weryfikacji</w:t>
            </w:r>
            <w:r w:rsidR="009135D4">
              <w:t xml:space="preserve"> </w:t>
            </w:r>
            <w:r>
              <w:t>efektów</w:t>
            </w:r>
            <w:r w:rsidR="009135D4">
              <w:t xml:space="preserve"> </w:t>
            </w:r>
            <w:r>
              <w:t>uczenia</w:t>
            </w:r>
            <w:r w:rsidR="009135D4"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082F2AE8" w14:textId="77777777" w:rsidR="006603FB" w:rsidRDefault="003C766B" w:rsidP="00986498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 w:rsidR="009135D4">
              <w:rPr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 w:rsidR="009135D4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6603FB" w14:paraId="12ACAB8B" w14:textId="77777777" w:rsidTr="003D75CD">
        <w:trPr>
          <w:trHeight w:val="251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1A4A6E1A" w14:textId="77777777" w:rsidR="006603FB" w:rsidRDefault="00E340C0" w:rsidP="00E340C0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Zadania edukacyjne opracowane indywidualnie za pomocą prezentowanych narzędzi TIK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346E9DE8" w14:textId="77777777" w:rsidR="006603FB" w:rsidRPr="00986498" w:rsidRDefault="00E340C0" w:rsidP="00E340C0">
            <w:pPr>
              <w:pStyle w:val="TableParagraph"/>
              <w:rPr>
                <w:sz w:val="24"/>
                <w:szCs w:val="24"/>
              </w:rPr>
            </w:pPr>
            <w:r w:rsidRPr="00986498">
              <w:rPr>
                <w:sz w:val="24"/>
                <w:szCs w:val="24"/>
              </w:rPr>
              <w:t xml:space="preserve"> </w:t>
            </w:r>
            <w:r w:rsidR="00D21E10" w:rsidRPr="00986498">
              <w:rPr>
                <w:sz w:val="24"/>
                <w:szCs w:val="24"/>
              </w:rPr>
              <w:t>1, 3</w:t>
            </w:r>
          </w:p>
        </w:tc>
      </w:tr>
      <w:tr w:rsidR="00E340C0" w14:paraId="0B40332C" w14:textId="77777777" w:rsidTr="003D75CD">
        <w:trPr>
          <w:trHeight w:val="251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053DBA4F" w14:textId="77777777" w:rsidR="00E340C0" w:rsidRDefault="00E340C0" w:rsidP="00E340C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edukacyjne opracowane w parach/ grupach za pomocą prezentowanych narzędzi TIK</w:t>
            </w:r>
            <w:r w:rsidR="00172B2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2C210EC4" w14:textId="77777777" w:rsidR="00E340C0" w:rsidRPr="00986498" w:rsidRDefault="00D21E10">
            <w:pPr>
              <w:pStyle w:val="TableParagraph"/>
              <w:rPr>
                <w:sz w:val="24"/>
                <w:szCs w:val="24"/>
              </w:rPr>
            </w:pPr>
            <w:r w:rsidRPr="00986498">
              <w:rPr>
                <w:sz w:val="24"/>
                <w:szCs w:val="24"/>
              </w:rPr>
              <w:t>1,3</w:t>
            </w:r>
            <w:r w:rsidR="001659A9" w:rsidRPr="00986498">
              <w:rPr>
                <w:sz w:val="24"/>
                <w:szCs w:val="24"/>
              </w:rPr>
              <w:t>,5</w:t>
            </w:r>
          </w:p>
        </w:tc>
      </w:tr>
      <w:tr w:rsidR="00E340C0" w14:paraId="2B5BD363" w14:textId="77777777" w:rsidTr="003D75CD">
        <w:trPr>
          <w:trHeight w:val="251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38F7DAC7" w14:textId="77777777" w:rsidR="00E340C0" w:rsidRDefault="00E340C0" w:rsidP="0001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projektowe realizow</w:t>
            </w:r>
            <w:r w:rsidR="00FA679A">
              <w:rPr>
                <w:sz w:val="24"/>
                <w:szCs w:val="24"/>
              </w:rPr>
              <w:t>ane grupowo – cyfrowa książeczka do wykor</w:t>
            </w:r>
            <w:r w:rsidR="00010741">
              <w:rPr>
                <w:sz w:val="24"/>
                <w:szCs w:val="24"/>
              </w:rPr>
              <w:t xml:space="preserve">zystania w pracy terapeutycznej. 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1790DC30" w14:textId="77777777" w:rsidR="00E340C0" w:rsidRPr="00986498" w:rsidRDefault="00D21E10">
            <w:pPr>
              <w:pStyle w:val="TableParagraph"/>
              <w:rPr>
                <w:sz w:val="24"/>
                <w:szCs w:val="24"/>
              </w:rPr>
            </w:pPr>
            <w:r w:rsidRPr="00986498">
              <w:rPr>
                <w:sz w:val="24"/>
                <w:szCs w:val="24"/>
              </w:rPr>
              <w:t>1,2,3</w:t>
            </w:r>
          </w:p>
        </w:tc>
      </w:tr>
      <w:tr w:rsidR="00E340C0" w14:paraId="7FE37702" w14:textId="77777777" w:rsidTr="003D75CD">
        <w:trPr>
          <w:trHeight w:val="251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7CC94E69" w14:textId="77777777" w:rsidR="00E340C0" w:rsidRDefault="00E340C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Zaplanowanie zajęć uspołeczniających lub integrujących grupę ludzi / uczniów z wykorzystaniem poznanych technik i aplikacji 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51D1FCFE" w14:textId="77777777" w:rsidR="00E340C0" w:rsidRPr="00986498" w:rsidRDefault="00D21E10">
            <w:pPr>
              <w:pStyle w:val="TableParagraph"/>
              <w:rPr>
                <w:sz w:val="24"/>
                <w:szCs w:val="24"/>
              </w:rPr>
            </w:pPr>
            <w:r w:rsidRPr="00986498">
              <w:rPr>
                <w:sz w:val="24"/>
                <w:szCs w:val="24"/>
              </w:rPr>
              <w:t>1,3</w:t>
            </w:r>
          </w:p>
        </w:tc>
      </w:tr>
      <w:tr w:rsidR="00E340C0" w14:paraId="6765B457" w14:textId="77777777" w:rsidTr="003D75CD">
        <w:trPr>
          <w:trHeight w:val="251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545986A7" w14:textId="77777777" w:rsidR="00E340C0" w:rsidRDefault="00E340C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Przygotowanie i przeprowadzenie </w:t>
            </w:r>
            <w:r w:rsidR="00172B22">
              <w:rPr>
                <w:sz w:val="24"/>
                <w:szCs w:val="24"/>
              </w:rPr>
              <w:t xml:space="preserve">kwestionariusza </w:t>
            </w:r>
            <w:r>
              <w:rPr>
                <w:sz w:val="24"/>
                <w:szCs w:val="24"/>
              </w:rPr>
              <w:t>ankiety pośród grupy wybranych respondentów oraz opracowanie jej analizy w oparciu o nowoczesne technologie</w:t>
            </w:r>
            <w:r w:rsidR="00172B2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098FA97C" w14:textId="77777777" w:rsidR="00E340C0" w:rsidRPr="00986498" w:rsidRDefault="00D21E10">
            <w:pPr>
              <w:pStyle w:val="TableParagraph"/>
              <w:rPr>
                <w:sz w:val="24"/>
                <w:szCs w:val="24"/>
              </w:rPr>
            </w:pPr>
            <w:r w:rsidRPr="00986498">
              <w:rPr>
                <w:sz w:val="24"/>
                <w:szCs w:val="24"/>
              </w:rPr>
              <w:t>1,3,4</w:t>
            </w:r>
          </w:p>
        </w:tc>
      </w:tr>
      <w:tr w:rsidR="00E340C0" w14:paraId="444CD1AB" w14:textId="77777777" w:rsidTr="003D75CD">
        <w:trPr>
          <w:trHeight w:val="251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43C45395" w14:textId="77777777" w:rsidR="00E340C0" w:rsidRDefault="00FA679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Wirtualna tablica w aplikacji PADLET zawierająca zgromadzone podczas zajęć materiały, źródła, zadania.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5DC75D22" w14:textId="77777777" w:rsidR="00E340C0" w:rsidRPr="00986498" w:rsidRDefault="00D21E10">
            <w:pPr>
              <w:pStyle w:val="TableParagraph"/>
              <w:rPr>
                <w:sz w:val="24"/>
                <w:szCs w:val="24"/>
              </w:rPr>
            </w:pPr>
            <w:r w:rsidRPr="00986498">
              <w:rPr>
                <w:sz w:val="24"/>
                <w:szCs w:val="24"/>
              </w:rPr>
              <w:t>1,3</w:t>
            </w:r>
          </w:p>
        </w:tc>
      </w:tr>
      <w:tr w:rsidR="00E340C0" w14:paraId="10BC2864" w14:textId="77777777" w:rsidTr="003D75CD">
        <w:trPr>
          <w:trHeight w:val="251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521471AD" w14:textId="77777777" w:rsidR="00E340C0" w:rsidRDefault="00A326A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prezentacji multimedialnej na wybrany temat w obrębie zagadnień pedagogiki. 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7559CA8B" w14:textId="77777777" w:rsidR="00E340C0" w:rsidRPr="00986498" w:rsidRDefault="00D21E10">
            <w:pPr>
              <w:pStyle w:val="TableParagraph"/>
              <w:rPr>
                <w:sz w:val="24"/>
                <w:szCs w:val="24"/>
              </w:rPr>
            </w:pPr>
            <w:r w:rsidRPr="00986498">
              <w:rPr>
                <w:sz w:val="24"/>
                <w:szCs w:val="24"/>
              </w:rPr>
              <w:t>1, 3,4</w:t>
            </w:r>
          </w:p>
        </w:tc>
      </w:tr>
      <w:tr w:rsidR="006603FB" w14:paraId="382F4E5E" w14:textId="77777777" w:rsidTr="003D75CD">
        <w:trPr>
          <w:trHeight w:val="251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1D663B67" w14:textId="77777777" w:rsidR="00814693" w:rsidRPr="00010741" w:rsidRDefault="00010741" w:rsidP="00010741">
            <w:pPr>
              <w:pStyle w:val="TableParagraph"/>
              <w:jc w:val="both"/>
              <w:rPr>
                <w:sz w:val="24"/>
                <w:szCs w:val="24"/>
              </w:rPr>
            </w:pPr>
            <w:r w:rsidRPr="00010741">
              <w:rPr>
                <w:sz w:val="24"/>
                <w:szCs w:val="24"/>
              </w:rPr>
              <w:t xml:space="preserve">Wykorzystanie sztucznej inteligencji do przygotowania scenariusza zajęć dostosowanych do możliwości odbiorców. 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7601A54C" w14:textId="77777777" w:rsidR="006603FB" w:rsidRPr="00986498" w:rsidRDefault="00D21E10">
            <w:pPr>
              <w:pStyle w:val="TableParagraph"/>
              <w:rPr>
                <w:sz w:val="24"/>
                <w:szCs w:val="24"/>
              </w:rPr>
            </w:pPr>
            <w:r w:rsidRPr="00986498">
              <w:rPr>
                <w:sz w:val="24"/>
                <w:szCs w:val="24"/>
              </w:rPr>
              <w:t>1, 3</w:t>
            </w:r>
          </w:p>
        </w:tc>
      </w:tr>
      <w:tr w:rsidR="00E15550" w14:paraId="636FDC1D" w14:textId="77777777" w:rsidTr="00D21E10">
        <w:trPr>
          <w:trHeight w:val="463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09DE4C6F" w14:textId="77777777" w:rsidR="00E15550" w:rsidRPr="00010741" w:rsidRDefault="00E15550" w:rsidP="0001074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Generowanie obrazów i kart pracy za pomocą sztucznej inteligencji. 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30270176" w14:textId="77777777" w:rsidR="00E15550" w:rsidRPr="00986498" w:rsidRDefault="00D21E10">
            <w:pPr>
              <w:pStyle w:val="TableParagraph"/>
              <w:rPr>
                <w:sz w:val="24"/>
                <w:szCs w:val="24"/>
              </w:rPr>
            </w:pPr>
            <w:r w:rsidRPr="00986498">
              <w:rPr>
                <w:sz w:val="24"/>
                <w:szCs w:val="24"/>
              </w:rPr>
              <w:t>1, 3</w:t>
            </w:r>
          </w:p>
        </w:tc>
      </w:tr>
      <w:tr w:rsidR="006B127E" w14:paraId="5CD9062E" w14:textId="77777777" w:rsidTr="00D21E10">
        <w:trPr>
          <w:trHeight w:val="428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555C32FA" w14:textId="77777777" w:rsidR="006B127E" w:rsidRDefault="006B127E" w:rsidP="0001074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Tworzenie interaktywnej mapy myśli</w:t>
            </w:r>
            <w:r w:rsidR="00D21E10">
              <w:rPr>
                <w:sz w:val="24"/>
                <w:szCs w:val="24"/>
              </w:rPr>
              <w:t xml:space="preserve"> w grupie. 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4D1C96FB" w14:textId="77777777" w:rsidR="006B127E" w:rsidRPr="00986498" w:rsidRDefault="00D21E10">
            <w:pPr>
              <w:pStyle w:val="TableParagraph"/>
              <w:rPr>
                <w:sz w:val="24"/>
                <w:szCs w:val="24"/>
              </w:rPr>
            </w:pPr>
            <w:r w:rsidRPr="00986498">
              <w:rPr>
                <w:sz w:val="24"/>
                <w:szCs w:val="24"/>
              </w:rPr>
              <w:t>1, 2,3</w:t>
            </w:r>
            <w:r w:rsidR="001659A9" w:rsidRPr="00986498">
              <w:rPr>
                <w:sz w:val="24"/>
                <w:szCs w:val="24"/>
              </w:rPr>
              <w:t>,5</w:t>
            </w:r>
          </w:p>
        </w:tc>
      </w:tr>
      <w:tr w:rsidR="00010741" w14:paraId="550C7326" w14:textId="77777777" w:rsidTr="003D75CD">
        <w:trPr>
          <w:trHeight w:val="251"/>
        </w:trPr>
        <w:tc>
          <w:tcPr>
            <w:tcW w:w="8039" w:type="dxa"/>
            <w:gridSpan w:val="2"/>
            <w:tcBorders>
              <w:left w:val="single" w:sz="12" w:space="0" w:color="000000"/>
            </w:tcBorders>
          </w:tcPr>
          <w:p w14:paraId="0CCEFB3D" w14:textId="77777777" w:rsidR="00010741" w:rsidRPr="00010741" w:rsidRDefault="00010741" w:rsidP="00010741">
            <w:pPr>
              <w:pStyle w:val="TableParagraph"/>
              <w:jc w:val="both"/>
              <w:rPr>
                <w:sz w:val="24"/>
                <w:szCs w:val="24"/>
              </w:rPr>
            </w:pPr>
            <w:r w:rsidRPr="00010741">
              <w:rPr>
                <w:sz w:val="24"/>
                <w:szCs w:val="24"/>
              </w:rPr>
              <w:t>Obserwacja aktywności studentów podczas udzielania i wykorzystywania informacji zwrotnej na temat stosowanych form i technik pracy dydaktycznej z użyciem nowoczesnej technologii, w tym także spo</w:t>
            </w:r>
            <w:r>
              <w:rPr>
                <w:sz w:val="24"/>
                <w:szCs w:val="24"/>
              </w:rPr>
              <w:t xml:space="preserve">sobów rozwiązywania problemów. </w:t>
            </w:r>
          </w:p>
        </w:tc>
        <w:tc>
          <w:tcPr>
            <w:tcW w:w="2014" w:type="dxa"/>
            <w:tcBorders>
              <w:right w:val="single" w:sz="12" w:space="0" w:color="000000"/>
            </w:tcBorders>
          </w:tcPr>
          <w:p w14:paraId="7B89158B" w14:textId="77777777" w:rsidR="00010741" w:rsidRPr="00986498" w:rsidRDefault="00D21E10">
            <w:pPr>
              <w:pStyle w:val="TableParagraph"/>
              <w:rPr>
                <w:sz w:val="24"/>
                <w:szCs w:val="24"/>
              </w:rPr>
            </w:pPr>
            <w:r w:rsidRPr="00986498">
              <w:rPr>
                <w:sz w:val="24"/>
                <w:szCs w:val="24"/>
              </w:rPr>
              <w:t>2, 3,4,5</w:t>
            </w:r>
          </w:p>
        </w:tc>
      </w:tr>
      <w:tr w:rsidR="006603FB" w14:paraId="7ABBAE73" w14:textId="77777777" w:rsidTr="00060452">
        <w:trPr>
          <w:trHeight w:val="553"/>
        </w:trPr>
        <w:tc>
          <w:tcPr>
            <w:tcW w:w="2824" w:type="dxa"/>
            <w:tcBorders>
              <w:left w:val="single" w:sz="12" w:space="0" w:color="000000"/>
              <w:bottom w:val="single" w:sz="12" w:space="0" w:color="000000"/>
            </w:tcBorders>
          </w:tcPr>
          <w:p w14:paraId="59AA6A2C" w14:textId="77777777" w:rsidR="006603FB" w:rsidRDefault="003C766B" w:rsidP="00060452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 w:rsidR="00060452">
              <w:rPr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 w:rsidR="0006045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 w:rsidR="00060452"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>aliczenia</w:t>
            </w:r>
          </w:p>
        </w:tc>
        <w:tc>
          <w:tcPr>
            <w:tcW w:w="7229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9B7ED00" w14:textId="77777777" w:rsidR="006603FB" w:rsidRPr="00172B22" w:rsidRDefault="00010741" w:rsidP="00010741">
            <w:pPr>
              <w:pStyle w:val="TableParagraph"/>
              <w:jc w:val="both"/>
              <w:rPr>
                <w:sz w:val="24"/>
              </w:rPr>
            </w:pPr>
            <w:r w:rsidRPr="00D21E10">
              <w:t>Z</w:t>
            </w:r>
            <w:r w:rsidRPr="00172B22">
              <w:rPr>
                <w:sz w:val="24"/>
              </w:rPr>
              <w:t>aliczenie z oceną, na którą</w:t>
            </w:r>
            <w:r w:rsidR="003D75CD" w:rsidRPr="00172B22">
              <w:rPr>
                <w:sz w:val="24"/>
              </w:rPr>
              <w:t xml:space="preserve"> składają się:</w:t>
            </w:r>
          </w:p>
          <w:p w14:paraId="200C2318" w14:textId="77777777" w:rsidR="003D75CD" w:rsidRPr="00172B22" w:rsidRDefault="003D75CD" w:rsidP="00010741">
            <w:pPr>
              <w:pStyle w:val="TableParagraph"/>
              <w:jc w:val="both"/>
              <w:rPr>
                <w:sz w:val="24"/>
              </w:rPr>
            </w:pPr>
            <w:r w:rsidRPr="00172B22">
              <w:rPr>
                <w:sz w:val="24"/>
              </w:rPr>
              <w:t>-</w:t>
            </w:r>
            <w:r w:rsidR="00E340C0" w:rsidRPr="00172B22">
              <w:rPr>
                <w:sz w:val="24"/>
              </w:rPr>
              <w:t xml:space="preserve"> </w:t>
            </w:r>
            <w:r w:rsidR="00FA679A" w:rsidRPr="00172B22">
              <w:rPr>
                <w:sz w:val="24"/>
              </w:rPr>
              <w:t xml:space="preserve">3 zadania edukacyjne przygotowane w oparciu o nowoczesne narzędzia; </w:t>
            </w:r>
          </w:p>
          <w:p w14:paraId="0CAB2092" w14:textId="77777777" w:rsidR="00FA679A" w:rsidRPr="00172B22" w:rsidRDefault="00FA679A" w:rsidP="00010741">
            <w:pPr>
              <w:pStyle w:val="TableParagraph"/>
              <w:jc w:val="both"/>
              <w:rPr>
                <w:sz w:val="24"/>
              </w:rPr>
            </w:pPr>
            <w:r w:rsidRPr="00172B22">
              <w:rPr>
                <w:sz w:val="24"/>
              </w:rPr>
              <w:t>- scenar</w:t>
            </w:r>
            <w:r w:rsidR="00D50681">
              <w:rPr>
                <w:sz w:val="24"/>
              </w:rPr>
              <w:t>iusz zajęć uspołeczniających lub</w:t>
            </w:r>
            <w:r w:rsidRPr="00172B22">
              <w:rPr>
                <w:sz w:val="24"/>
              </w:rPr>
              <w:t xml:space="preserve"> integrujących wybraną grupę odbiorców </w:t>
            </w:r>
            <w:r w:rsidR="00D50681">
              <w:rPr>
                <w:sz w:val="24"/>
              </w:rPr>
              <w:t>zawierających wytwory pracy własnej w oparciu o poznane techniki cyfrowe</w:t>
            </w:r>
          </w:p>
          <w:p w14:paraId="1C0D3425" w14:textId="77777777" w:rsidR="003D75CD" w:rsidRPr="00172B22" w:rsidRDefault="003D75CD" w:rsidP="00010741">
            <w:pPr>
              <w:pStyle w:val="TableParagraph"/>
              <w:jc w:val="both"/>
              <w:rPr>
                <w:sz w:val="24"/>
              </w:rPr>
            </w:pPr>
            <w:r w:rsidRPr="00172B22">
              <w:rPr>
                <w:sz w:val="24"/>
              </w:rPr>
              <w:t>-</w:t>
            </w:r>
            <w:r w:rsidR="00FA679A" w:rsidRPr="00172B22">
              <w:rPr>
                <w:sz w:val="24"/>
              </w:rPr>
              <w:t xml:space="preserve"> cyfrowa książeczka przygotowana w oparciu o poznane technologie </w:t>
            </w:r>
          </w:p>
          <w:p w14:paraId="41961E46" w14:textId="77777777" w:rsidR="003D75CD" w:rsidRPr="00172B22" w:rsidRDefault="003D75CD" w:rsidP="00010741">
            <w:pPr>
              <w:pStyle w:val="TableParagraph"/>
              <w:jc w:val="both"/>
              <w:rPr>
                <w:sz w:val="24"/>
              </w:rPr>
            </w:pPr>
            <w:r w:rsidRPr="00172B22">
              <w:rPr>
                <w:sz w:val="24"/>
              </w:rPr>
              <w:t>-</w:t>
            </w:r>
            <w:r w:rsidR="00E340C0" w:rsidRPr="00172B22">
              <w:rPr>
                <w:sz w:val="24"/>
              </w:rPr>
              <w:t xml:space="preserve"> </w:t>
            </w:r>
            <w:r w:rsidR="00FA679A" w:rsidRPr="00172B22">
              <w:rPr>
                <w:sz w:val="24"/>
              </w:rPr>
              <w:t>prezentacja a</w:t>
            </w:r>
            <w:r w:rsidR="00E340C0" w:rsidRPr="00172B22">
              <w:rPr>
                <w:sz w:val="24"/>
              </w:rPr>
              <w:t>nkiety</w:t>
            </w:r>
            <w:r w:rsidR="00FA679A" w:rsidRPr="00172B22">
              <w:rPr>
                <w:sz w:val="24"/>
              </w:rPr>
              <w:t xml:space="preserve"> i jej analizy przygotowanej</w:t>
            </w:r>
            <w:r w:rsidR="00E340C0" w:rsidRPr="00172B22">
              <w:rPr>
                <w:sz w:val="24"/>
              </w:rPr>
              <w:t xml:space="preserve"> w oparciu o zagadnienia pedagogiki i subdyscyplin z wykorzystaniem poznanego narzędzia </w:t>
            </w:r>
            <w:r w:rsidR="00FA679A" w:rsidRPr="00172B22">
              <w:rPr>
                <w:sz w:val="24"/>
              </w:rPr>
              <w:t>TIK</w:t>
            </w:r>
          </w:p>
          <w:p w14:paraId="37142B10" w14:textId="77777777" w:rsidR="00FA679A" w:rsidRPr="00172B22" w:rsidRDefault="00FA679A" w:rsidP="00010741">
            <w:pPr>
              <w:pStyle w:val="TableParagraph"/>
              <w:jc w:val="both"/>
              <w:rPr>
                <w:sz w:val="24"/>
              </w:rPr>
            </w:pPr>
            <w:r w:rsidRPr="00172B22">
              <w:rPr>
                <w:sz w:val="24"/>
              </w:rPr>
              <w:t>- PADLET – wirtualna tablica ze zgromadzonymi materiałami w pracy na zajęciach oraz pracy własnej</w:t>
            </w:r>
          </w:p>
          <w:p w14:paraId="1BC4D12B" w14:textId="77777777" w:rsidR="00A326A5" w:rsidRPr="00172B22" w:rsidRDefault="00A326A5" w:rsidP="00010741">
            <w:pPr>
              <w:pStyle w:val="TableParagraph"/>
              <w:jc w:val="both"/>
              <w:rPr>
                <w:sz w:val="24"/>
              </w:rPr>
            </w:pPr>
            <w:r w:rsidRPr="00172B22">
              <w:rPr>
                <w:sz w:val="24"/>
              </w:rPr>
              <w:t xml:space="preserve">- prezentacja multimedialna na wybrany temat </w:t>
            </w:r>
          </w:p>
          <w:p w14:paraId="6899159E" w14:textId="77777777" w:rsidR="006B127E" w:rsidRPr="00172B22" w:rsidRDefault="006B127E" w:rsidP="00010741">
            <w:pPr>
              <w:pStyle w:val="TableParagraph"/>
              <w:jc w:val="both"/>
              <w:rPr>
                <w:color w:val="FF0000"/>
                <w:sz w:val="24"/>
              </w:rPr>
            </w:pPr>
            <w:r w:rsidRPr="00172B22">
              <w:rPr>
                <w:sz w:val="24"/>
              </w:rPr>
              <w:t xml:space="preserve">- stworzenie interaktywnej mapy myśli </w:t>
            </w:r>
          </w:p>
          <w:p w14:paraId="53DF34AD" w14:textId="77777777" w:rsidR="003D75CD" w:rsidRPr="00172B22" w:rsidRDefault="00FA679A" w:rsidP="00010741">
            <w:pPr>
              <w:jc w:val="both"/>
              <w:rPr>
                <w:sz w:val="24"/>
              </w:rPr>
            </w:pPr>
            <w:r w:rsidRPr="00172B22">
              <w:rPr>
                <w:sz w:val="24"/>
              </w:rPr>
              <w:t xml:space="preserve">- aktywny udziału w ewaluacji działań – informacja zwrotna / samoocena / ocena koleżeńska  </w:t>
            </w:r>
          </w:p>
          <w:p w14:paraId="34F4A85D" w14:textId="77777777" w:rsidR="00A326A5" w:rsidRDefault="00010741" w:rsidP="00D21E10">
            <w:pPr>
              <w:tabs>
                <w:tab w:val="right" w:pos="7209"/>
              </w:tabs>
              <w:jc w:val="both"/>
            </w:pPr>
            <w:r w:rsidRPr="00172B22">
              <w:rPr>
                <w:sz w:val="24"/>
              </w:rPr>
              <w:t xml:space="preserve">- scenariusz zajęć przygotowany w oparciu o sztuczną inteligencję </w:t>
            </w:r>
            <w:r>
              <w:tab/>
            </w:r>
          </w:p>
          <w:p w14:paraId="28EBD79F" w14:textId="77777777" w:rsidR="00172B22" w:rsidRDefault="00172B22" w:rsidP="00D21E10">
            <w:pPr>
              <w:tabs>
                <w:tab w:val="right" w:pos="7209"/>
              </w:tabs>
              <w:jc w:val="both"/>
            </w:pPr>
          </w:p>
        </w:tc>
      </w:tr>
    </w:tbl>
    <w:p w14:paraId="0077FFB8" w14:textId="77777777" w:rsidR="00172B22" w:rsidRDefault="00172B22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2714DD6F" w14:textId="77777777" w:rsidTr="00986498">
        <w:trPr>
          <w:trHeight w:val="505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699D88A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 w:rsidR="009135D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 w:rsidR="009135D4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5697D42B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AC3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FE8EE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 w:rsidR="00A326A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115D9FA7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9B34A11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3CDB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4664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 w:rsidR="00A326A5">
              <w:rPr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 w:rsidR="00A326A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058D6A4F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41578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 w:rsidR="00A326A5">
              <w:rPr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 w:rsidR="00A326A5">
              <w:rPr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 w:rsidR="00A326A5">
              <w:rPr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 w:rsidR="00A326A5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72285BFB" w14:textId="77777777" w:rsidR="006603FB" w:rsidRDefault="00A326A5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</w:t>
            </w:r>
            <w:r w:rsidR="003C766B">
              <w:rPr>
                <w:sz w:val="20"/>
              </w:rPr>
              <w:t>wykorzystaniem</w:t>
            </w:r>
            <w:r>
              <w:rPr>
                <w:sz w:val="20"/>
              </w:rPr>
              <w:t xml:space="preserve"> </w:t>
            </w:r>
            <w:r w:rsidR="003C766B">
              <w:rPr>
                <w:sz w:val="20"/>
              </w:rPr>
              <w:t xml:space="preserve">metod i technik kształcenia na </w:t>
            </w:r>
            <w:r w:rsidR="003C766B">
              <w:rPr>
                <w:spacing w:val="-2"/>
                <w:sz w:val="20"/>
              </w:rPr>
              <w:t>odległość</w:t>
            </w:r>
          </w:p>
        </w:tc>
      </w:tr>
      <w:tr w:rsidR="006603FB" w:rsidRPr="003D75CD" w14:paraId="7CB289CC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79B2" w14:textId="77777777" w:rsidR="006603FB" w:rsidRPr="003D75CD" w:rsidRDefault="003C766B">
            <w:pPr>
              <w:pStyle w:val="TableParagraph"/>
              <w:spacing w:before="58"/>
              <w:ind w:left="69"/>
              <w:rPr>
                <w:sz w:val="24"/>
                <w:szCs w:val="24"/>
              </w:rPr>
            </w:pPr>
            <w:r w:rsidRPr="003D75CD">
              <w:rPr>
                <w:sz w:val="24"/>
                <w:szCs w:val="24"/>
              </w:rPr>
              <w:t>Udział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z w:val="24"/>
                <w:szCs w:val="24"/>
              </w:rPr>
              <w:t>w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pacing w:val="-2"/>
                <w:sz w:val="24"/>
                <w:szCs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8C0F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18F4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72C13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:rsidRPr="003D75CD" w14:paraId="209CBA4F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6073" w14:textId="77777777" w:rsidR="006603FB" w:rsidRPr="003D75CD" w:rsidRDefault="003C766B">
            <w:pPr>
              <w:pStyle w:val="TableParagraph"/>
              <w:spacing w:before="59"/>
              <w:ind w:left="69"/>
              <w:rPr>
                <w:sz w:val="24"/>
                <w:szCs w:val="24"/>
              </w:rPr>
            </w:pPr>
            <w:r w:rsidRPr="003D75CD">
              <w:rPr>
                <w:sz w:val="24"/>
                <w:szCs w:val="24"/>
              </w:rPr>
              <w:t>Samodzielne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pacing w:val="-2"/>
                <w:sz w:val="24"/>
                <w:szCs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1A08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8137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B12CB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:rsidRPr="003D75CD" w14:paraId="19B8E1E7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23E5" w14:textId="77777777" w:rsidR="006603FB" w:rsidRPr="003D75CD" w:rsidRDefault="003C766B">
            <w:pPr>
              <w:pStyle w:val="TableParagraph"/>
              <w:spacing w:before="59"/>
              <w:ind w:left="69"/>
              <w:rPr>
                <w:sz w:val="24"/>
                <w:szCs w:val="24"/>
              </w:rPr>
            </w:pPr>
            <w:r w:rsidRPr="003D75CD">
              <w:rPr>
                <w:sz w:val="24"/>
                <w:szCs w:val="24"/>
              </w:rPr>
              <w:t>Udział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z w:val="24"/>
                <w:szCs w:val="24"/>
              </w:rPr>
              <w:t>w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z w:val="24"/>
                <w:szCs w:val="24"/>
              </w:rPr>
              <w:t>ćwiczeniach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pacing w:val="-2"/>
                <w:sz w:val="24"/>
                <w:szCs w:val="24"/>
              </w:rPr>
              <w:t>audytoryjnych</w:t>
            </w:r>
          </w:p>
          <w:p w14:paraId="2F01CEB3" w14:textId="77777777" w:rsidR="006603FB" w:rsidRPr="003D75CD" w:rsidRDefault="00A326A5">
            <w:pPr>
              <w:pStyle w:val="TableParagraph"/>
              <w:ind w:left="69"/>
              <w:rPr>
                <w:sz w:val="24"/>
                <w:szCs w:val="24"/>
              </w:rPr>
            </w:pPr>
            <w:r w:rsidRPr="003D75CD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="003C766B" w:rsidRPr="003D75CD">
              <w:rPr>
                <w:sz w:val="24"/>
                <w:szCs w:val="24"/>
              </w:rPr>
              <w:t>laboratoryjnych,</w:t>
            </w:r>
            <w:r>
              <w:rPr>
                <w:sz w:val="24"/>
                <w:szCs w:val="24"/>
              </w:rPr>
              <w:t xml:space="preserve"> </w:t>
            </w:r>
            <w:r w:rsidR="003C766B" w:rsidRPr="003D75CD">
              <w:rPr>
                <w:sz w:val="24"/>
                <w:szCs w:val="24"/>
              </w:rPr>
              <w:t>warsztatach,</w:t>
            </w:r>
            <w:r>
              <w:rPr>
                <w:sz w:val="24"/>
                <w:szCs w:val="24"/>
              </w:rPr>
              <w:t xml:space="preserve"> </w:t>
            </w:r>
            <w:r w:rsidR="003C766B" w:rsidRPr="003D75CD">
              <w:rPr>
                <w:spacing w:val="-2"/>
                <w:sz w:val="24"/>
                <w:szCs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7FF1" w14:textId="77777777" w:rsidR="006603FB" w:rsidRPr="003D75CD" w:rsidRDefault="00AA57ED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 w:rsidRPr="003D75CD"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355D" w14:textId="3C1301AB" w:rsidR="006603FB" w:rsidRPr="003D75CD" w:rsidRDefault="00986498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C1185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:rsidRPr="003D75CD" w14:paraId="1C27203C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1270" w14:textId="77777777" w:rsidR="006603FB" w:rsidRPr="003D75CD" w:rsidRDefault="003C766B">
            <w:pPr>
              <w:pStyle w:val="TableParagraph"/>
              <w:spacing w:before="61"/>
              <w:ind w:left="69"/>
              <w:rPr>
                <w:sz w:val="24"/>
                <w:szCs w:val="24"/>
              </w:rPr>
            </w:pPr>
            <w:r w:rsidRPr="003D75CD">
              <w:rPr>
                <w:sz w:val="24"/>
                <w:szCs w:val="24"/>
              </w:rPr>
              <w:t>Samodzielne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z w:val="24"/>
                <w:szCs w:val="24"/>
              </w:rPr>
              <w:t>przygotowywanie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z w:val="24"/>
                <w:szCs w:val="24"/>
              </w:rPr>
              <w:t>się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z w:val="24"/>
                <w:szCs w:val="24"/>
              </w:rPr>
              <w:t>do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pacing w:val="-2"/>
                <w:sz w:val="24"/>
                <w:szCs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4362" w14:textId="28F62BBE" w:rsidR="006603FB" w:rsidRPr="003D75CD" w:rsidRDefault="00986498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C144" w14:textId="74F9F10C" w:rsidR="006603FB" w:rsidRPr="003D75CD" w:rsidRDefault="00986498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F5685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240C5133" w14:textId="77777777" w:rsidR="006603FB" w:rsidRPr="003D75CD" w:rsidRDefault="006603FB">
      <w:pPr>
        <w:rPr>
          <w:sz w:val="24"/>
          <w:szCs w:val="24"/>
        </w:rPr>
        <w:sectPr w:rsidR="006603FB" w:rsidRPr="003D75CD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:rsidRPr="003D75CD" w14:paraId="03A0580F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793DC3C" w14:textId="77777777" w:rsidR="006603FB" w:rsidRPr="003D75CD" w:rsidRDefault="003C766B">
            <w:pPr>
              <w:pStyle w:val="TableParagraph"/>
              <w:spacing w:before="49"/>
              <w:ind w:left="69"/>
              <w:rPr>
                <w:sz w:val="24"/>
                <w:szCs w:val="24"/>
              </w:rPr>
            </w:pPr>
            <w:r w:rsidRPr="003D75CD">
              <w:rPr>
                <w:sz w:val="24"/>
                <w:szCs w:val="24"/>
              </w:rPr>
              <w:t>Przygotowanie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z w:val="24"/>
                <w:szCs w:val="24"/>
              </w:rPr>
              <w:t>projektu/eseju/</w:t>
            </w:r>
            <w:r w:rsidRPr="003D75CD">
              <w:rPr>
                <w:spacing w:val="-4"/>
                <w:sz w:val="24"/>
                <w:szCs w:val="24"/>
              </w:rPr>
              <w:t>itp.</w:t>
            </w:r>
          </w:p>
        </w:tc>
        <w:tc>
          <w:tcPr>
            <w:tcW w:w="1414" w:type="dxa"/>
          </w:tcPr>
          <w:p w14:paraId="4E74A0F2" w14:textId="1718C053" w:rsidR="006603FB" w:rsidRPr="003D75CD" w:rsidRDefault="00986498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0" w:type="dxa"/>
          </w:tcPr>
          <w:p w14:paraId="6B4F31C3" w14:textId="21571B32" w:rsidR="006603FB" w:rsidRPr="003D75CD" w:rsidRDefault="00986498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834FB7A" w14:textId="5359DE4C" w:rsidR="006603FB" w:rsidRPr="003D75CD" w:rsidRDefault="00986498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603FB" w:rsidRPr="003D75CD" w14:paraId="0BFF3F5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95ED7AB" w14:textId="77777777" w:rsidR="006603FB" w:rsidRPr="003D75CD" w:rsidRDefault="003C766B">
            <w:pPr>
              <w:pStyle w:val="TableParagraph"/>
              <w:spacing w:before="49"/>
              <w:ind w:left="69"/>
              <w:rPr>
                <w:sz w:val="24"/>
                <w:szCs w:val="24"/>
              </w:rPr>
            </w:pPr>
            <w:r w:rsidRPr="003D75CD">
              <w:rPr>
                <w:sz w:val="24"/>
                <w:szCs w:val="24"/>
              </w:rPr>
              <w:t>Przygotowanie się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z w:val="24"/>
                <w:szCs w:val="24"/>
              </w:rPr>
              <w:t>do egzaminu/</w:t>
            </w:r>
            <w:r w:rsidRPr="003D75CD">
              <w:rPr>
                <w:spacing w:val="-2"/>
                <w:sz w:val="24"/>
                <w:szCs w:val="24"/>
              </w:rPr>
              <w:t>zaliczenia</w:t>
            </w:r>
          </w:p>
        </w:tc>
        <w:tc>
          <w:tcPr>
            <w:tcW w:w="1414" w:type="dxa"/>
          </w:tcPr>
          <w:p w14:paraId="06849903" w14:textId="556577A5" w:rsidR="006603FB" w:rsidRPr="003D75CD" w:rsidRDefault="00986498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0" w:type="dxa"/>
          </w:tcPr>
          <w:p w14:paraId="27EEAC0F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A4B761F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:rsidRPr="003D75CD" w14:paraId="1C3A7C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5A2E5375" w14:textId="77777777" w:rsidR="006603FB" w:rsidRPr="003D75CD" w:rsidRDefault="003C766B">
            <w:pPr>
              <w:pStyle w:val="TableParagraph"/>
              <w:spacing w:before="52"/>
              <w:ind w:left="69"/>
              <w:rPr>
                <w:sz w:val="24"/>
                <w:szCs w:val="24"/>
              </w:rPr>
            </w:pPr>
            <w:r w:rsidRPr="003D75CD">
              <w:rPr>
                <w:sz w:val="24"/>
                <w:szCs w:val="24"/>
              </w:rPr>
              <w:t>Udział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z w:val="24"/>
                <w:szCs w:val="24"/>
              </w:rPr>
              <w:t>w</w:t>
            </w:r>
            <w:r w:rsidR="00A326A5">
              <w:rPr>
                <w:sz w:val="24"/>
                <w:szCs w:val="24"/>
              </w:rPr>
              <w:t xml:space="preserve"> </w:t>
            </w:r>
            <w:r w:rsidRPr="003D75CD">
              <w:rPr>
                <w:spacing w:val="-2"/>
                <w:sz w:val="24"/>
                <w:szCs w:val="24"/>
              </w:rPr>
              <w:t>konsultacjach</w:t>
            </w:r>
          </w:p>
        </w:tc>
        <w:tc>
          <w:tcPr>
            <w:tcW w:w="1414" w:type="dxa"/>
          </w:tcPr>
          <w:p w14:paraId="3E44A1B2" w14:textId="30ABCF88" w:rsidR="006603FB" w:rsidRPr="003D75CD" w:rsidRDefault="00986498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69FBFC9C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316C970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:rsidRPr="003D75CD" w14:paraId="35162F2F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ABC4279" w14:textId="77777777" w:rsidR="006603FB" w:rsidRPr="003D75CD" w:rsidRDefault="003C766B">
            <w:pPr>
              <w:pStyle w:val="TableParagraph"/>
              <w:spacing w:before="49"/>
              <w:ind w:left="69"/>
              <w:rPr>
                <w:sz w:val="24"/>
                <w:szCs w:val="24"/>
              </w:rPr>
            </w:pPr>
            <w:r w:rsidRPr="003D75CD">
              <w:rPr>
                <w:spacing w:val="-4"/>
                <w:sz w:val="24"/>
                <w:szCs w:val="24"/>
              </w:rPr>
              <w:lastRenderedPageBreak/>
              <w:t>Inne</w:t>
            </w:r>
          </w:p>
        </w:tc>
        <w:tc>
          <w:tcPr>
            <w:tcW w:w="1414" w:type="dxa"/>
          </w:tcPr>
          <w:p w14:paraId="734EC311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</w:tcPr>
          <w:p w14:paraId="2F9E5C56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9491E24" w14:textId="77777777" w:rsidR="006603FB" w:rsidRPr="003D75CD" w:rsidRDefault="006603FB" w:rsidP="00AA57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:rsidRPr="003D75CD" w14:paraId="476C84BF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F1CEB54" w14:textId="77777777" w:rsidR="006603FB" w:rsidRPr="003D75CD" w:rsidRDefault="003C766B">
            <w:pPr>
              <w:pStyle w:val="TableParagraph"/>
              <w:spacing w:before="49"/>
              <w:ind w:left="69"/>
              <w:rPr>
                <w:b/>
                <w:sz w:val="24"/>
                <w:szCs w:val="24"/>
              </w:rPr>
            </w:pPr>
            <w:r w:rsidRPr="003D75CD">
              <w:rPr>
                <w:b/>
                <w:sz w:val="24"/>
                <w:szCs w:val="24"/>
              </w:rPr>
              <w:t>ŁĄCZNY</w:t>
            </w:r>
            <w:r w:rsidR="00A326A5">
              <w:rPr>
                <w:b/>
                <w:sz w:val="24"/>
                <w:szCs w:val="24"/>
              </w:rPr>
              <w:t xml:space="preserve"> </w:t>
            </w:r>
            <w:r w:rsidRPr="003D75CD">
              <w:rPr>
                <w:b/>
                <w:sz w:val="24"/>
                <w:szCs w:val="24"/>
              </w:rPr>
              <w:t>nakład</w:t>
            </w:r>
            <w:r w:rsidR="00A326A5">
              <w:rPr>
                <w:b/>
                <w:sz w:val="24"/>
                <w:szCs w:val="24"/>
              </w:rPr>
              <w:t xml:space="preserve"> </w:t>
            </w:r>
            <w:r w:rsidRPr="003D75CD">
              <w:rPr>
                <w:b/>
                <w:sz w:val="24"/>
                <w:szCs w:val="24"/>
              </w:rPr>
              <w:t>pracy</w:t>
            </w:r>
            <w:r w:rsidR="00A326A5">
              <w:rPr>
                <w:b/>
                <w:sz w:val="24"/>
                <w:szCs w:val="24"/>
              </w:rPr>
              <w:t xml:space="preserve"> </w:t>
            </w:r>
            <w:r w:rsidRPr="003D75CD">
              <w:rPr>
                <w:b/>
                <w:sz w:val="24"/>
                <w:szCs w:val="24"/>
              </w:rPr>
              <w:t>studenta</w:t>
            </w:r>
            <w:r w:rsidR="00A326A5">
              <w:rPr>
                <w:b/>
                <w:sz w:val="24"/>
                <w:szCs w:val="24"/>
              </w:rPr>
              <w:t xml:space="preserve"> </w:t>
            </w:r>
            <w:r w:rsidRPr="003D75CD">
              <w:rPr>
                <w:b/>
                <w:sz w:val="24"/>
                <w:szCs w:val="24"/>
              </w:rPr>
              <w:t>w</w:t>
            </w:r>
            <w:r w:rsidR="00A326A5">
              <w:rPr>
                <w:b/>
                <w:sz w:val="24"/>
                <w:szCs w:val="24"/>
              </w:rPr>
              <w:t xml:space="preserve"> </w:t>
            </w:r>
            <w:r w:rsidRPr="003D75CD">
              <w:rPr>
                <w:b/>
                <w:spacing w:val="-2"/>
                <w:sz w:val="24"/>
                <w:szCs w:val="24"/>
              </w:rPr>
              <w:t>godz.</w:t>
            </w:r>
          </w:p>
        </w:tc>
        <w:tc>
          <w:tcPr>
            <w:tcW w:w="1414" w:type="dxa"/>
          </w:tcPr>
          <w:p w14:paraId="037CB369" w14:textId="625BB2CF" w:rsidR="006603FB" w:rsidRPr="003D75CD" w:rsidRDefault="003D75CD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 w:rsidRPr="003D75CD">
              <w:rPr>
                <w:sz w:val="24"/>
                <w:szCs w:val="24"/>
              </w:rPr>
              <w:t>7</w:t>
            </w:r>
            <w:r w:rsidR="00986498">
              <w:rPr>
                <w:sz w:val="24"/>
                <w:szCs w:val="24"/>
              </w:rPr>
              <w:t>6</w:t>
            </w:r>
          </w:p>
        </w:tc>
        <w:tc>
          <w:tcPr>
            <w:tcW w:w="1520" w:type="dxa"/>
          </w:tcPr>
          <w:p w14:paraId="61FB77F8" w14:textId="4CE4FE71" w:rsidR="006603FB" w:rsidRPr="003D75CD" w:rsidRDefault="00986498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736411C" w14:textId="7BD67D43" w:rsidR="006603FB" w:rsidRPr="003D75CD" w:rsidRDefault="00986498" w:rsidP="00AA57E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603FB" w14:paraId="54883E85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2D685B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 w:rsidR="00A326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 w:rsidR="00A326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 w:rsidR="00A326A5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E094426" w14:textId="11F5BC73" w:rsidR="006603FB" w:rsidRPr="003D75CD" w:rsidRDefault="00AA57ED" w:rsidP="00AA57ED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D75CD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6603FB" w14:paraId="6E15AEC7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9D3508F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0AC62211" w14:textId="5027C7D7" w:rsidR="006603FB" w:rsidRPr="003D75CD" w:rsidRDefault="00986498" w:rsidP="00AA57ED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1,8</w:t>
            </w:r>
          </w:p>
        </w:tc>
      </w:tr>
      <w:tr w:rsidR="006603FB" w14:paraId="77590D0A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50DF08DF" w14:textId="16262195" w:rsidR="006603FB" w:rsidRDefault="003C766B" w:rsidP="001179A8">
            <w:pPr>
              <w:pStyle w:val="TableParagraph"/>
              <w:spacing w:before="49"/>
              <w:ind w:left="69" w:right="47"/>
              <w:rPr>
                <w:sz w:val="24"/>
              </w:rPr>
            </w:pPr>
            <w:r>
              <w:rPr>
                <w:sz w:val="24"/>
              </w:rPr>
              <w:t>Liczba</w:t>
            </w:r>
            <w:r w:rsidR="001179A8">
              <w:rPr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 w:rsidR="001179A8">
              <w:rPr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 w:rsidR="001179A8">
              <w:rPr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 w:rsidR="001179A8">
              <w:rPr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 w:rsidR="001179A8">
              <w:rPr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 w:rsidR="001179A8">
              <w:rPr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 w:rsidR="001179A8">
              <w:rPr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  <w:r w:rsidR="001179A8">
              <w:rPr>
                <w:sz w:val="24"/>
              </w:rPr>
              <w:t xml:space="preserve"> </w:t>
            </w:r>
            <w:r>
              <w:rPr>
                <w:sz w:val="24"/>
              </w:rPr>
              <w:t>(kształcenie</w:t>
            </w:r>
            <w:r w:rsidR="00986498">
              <w:rPr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 w:rsidR="00986498">
              <w:rPr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 w:rsidR="00986498">
              <w:rPr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 w:rsidR="00986498">
              <w:rPr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 w:rsidR="00986498">
              <w:rPr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 w:rsidR="00986498">
              <w:rPr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764212A" w14:textId="6E905E09" w:rsidR="006603FB" w:rsidRPr="003D75CD" w:rsidRDefault="00986498" w:rsidP="00AA57ED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603FB" w14:paraId="756844FB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2E562F19" w14:textId="27BAEE5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 w:rsidR="00A326A5">
              <w:rPr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3B598C4D" w14:textId="664A0AFD" w:rsidR="006603FB" w:rsidRPr="003D75CD" w:rsidRDefault="00986498" w:rsidP="00AA57ED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2,2</w:t>
            </w:r>
          </w:p>
        </w:tc>
      </w:tr>
    </w:tbl>
    <w:p w14:paraId="3C2B3750" w14:textId="77777777" w:rsidR="006603FB" w:rsidRDefault="006603FB">
      <w:pPr>
        <w:rPr>
          <w:sz w:val="20"/>
        </w:rPr>
      </w:pPr>
    </w:p>
    <w:p w14:paraId="60F5C1B7" w14:textId="77777777" w:rsidR="006603FB" w:rsidRDefault="006603FB">
      <w:pPr>
        <w:rPr>
          <w:sz w:val="20"/>
        </w:rPr>
      </w:pPr>
    </w:p>
    <w:p w14:paraId="4F157886" w14:textId="77777777" w:rsidR="006603FB" w:rsidRDefault="006603FB">
      <w:pPr>
        <w:rPr>
          <w:sz w:val="20"/>
        </w:rPr>
      </w:pPr>
    </w:p>
    <w:p w14:paraId="05BD8DDE" w14:textId="77777777" w:rsidR="006603FB" w:rsidRDefault="006603FB">
      <w:pPr>
        <w:rPr>
          <w:sz w:val="20"/>
        </w:rPr>
      </w:pPr>
    </w:p>
    <w:p w14:paraId="53F82150" w14:textId="77777777" w:rsidR="006603FB" w:rsidRDefault="006603FB">
      <w:pPr>
        <w:rPr>
          <w:sz w:val="20"/>
        </w:rPr>
      </w:pPr>
    </w:p>
    <w:p w14:paraId="7122E595" w14:textId="77777777" w:rsidR="008873F1" w:rsidRDefault="008873F1">
      <w:pPr>
        <w:rPr>
          <w:sz w:val="20"/>
        </w:rPr>
      </w:pPr>
    </w:p>
    <w:p w14:paraId="7A124EBD" w14:textId="77777777" w:rsidR="00986498" w:rsidRDefault="00986498">
      <w:pPr>
        <w:rPr>
          <w:sz w:val="20"/>
        </w:rPr>
      </w:pPr>
    </w:p>
    <w:p w14:paraId="29C4F2DC" w14:textId="77777777" w:rsidR="00986498" w:rsidRDefault="00986498">
      <w:pPr>
        <w:rPr>
          <w:sz w:val="20"/>
        </w:rPr>
      </w:pPr>
    </w:p>
    <w:p w14:paraId="076621EC" w14:textId="77777777" w:rsidR="00986498" w:rsidRDefault="00986498">
      <w:pPr>
        <w:rPr>
          <w:sz w:val="20"/>
        </w:rPr>
      </w:pPr>
    </w:p>
    <w:p w14:paraId="7272E13A" w14:textId="77777777" w:rsidR="00986498" w:rsidRDefault="00986498">
      <w:pPr>
        <w:rPr>
          <w:sz w:val="20"/>
        </w:rPr>
      </w:pPr>
    </w:p>
    <w:p w14:paraId="3343DF8F" w14:textId="77777777" w:rsidR="00986498" w:rsidRDefault="00986498">
      <w:pPr>
        <w:rPr>
          <w:sz w:val="20"/>
        </w:rPr>
      </w:pPr>
    </w:p>
    <w:p w14:paraId="4A91937E" w14:textId="77777777" w:rsidR="00986498" w:rsidRDefault="00986498">
      <w:pPr>
        <w:rPr>
          <w:sz w:val="20"/>
        </w:rPr>
      </w:pPr>
    </w:p>
    <w:p w14:paraId="605FFA43" w14:textId="77777777" w:rsidR="00986498" w:rsidRDefault="00986498">
      <w:pPr>
        <w:rPr>
          <w:sz w:val="20"/>
        </w:rPr>
      </w:pPr>
    </w:p>
    <w:p w14:paraId="691AC6FD" w14:textId="77777777" w:rsidR="00986498" w:rsidRDefault="00986498">
      <w:pPr>
        <w:rPr>
          <w:sz w:val="20"/>
        </w:rPr>
      </w:pPr>
    </w:p>
    <w:p w14:paraId="0B60B1AC" w14:textId="77777777" w:rsidR="00986498" w:rsidRDefault="00986498">
      <w:pPr>
        <w:rPr>
          <w:sz w:val="20"/>
        </w:rPr>
      </w:pPr>
    </w:p>
    <w:p w14:paraId="111821C1" w14:textId="77777777" w:rsidR="00986498" w:rsidRDefault="00986498">
      <w:pPr>
        <w:rPr>
          <w:sz w:val="20"/>
        </w:rPr>
      </w:pPr>
    </w:p>
    <w:p w14:paraId="04056931" w14:textId="77777777" w:rsidR="00986498" w:rsidRDefault="00986498">
      <w:pPr>
        <w:rPr>
          <w:sz w:val="20"/>
        </w:rPr>
      </w:pPr>
    </w:p>
    <w:p w14:paraId="6A49F401" w14:textId="77777777" w:rsidR="00986498" w:rsidRDefault="00986498">
      <w:pPr>
        <w:rPr>
          <w:sz w:val="20"/>
        </w:rPr>
      </w:pPr>
    </w:p>
    <w:p w14:paraId="78CDF05B" w14:textId="77777777" w:rsidR="00986498" w:rsidRDefault="00986498">
      <w:pPr>
        <w:rPr>
          <w:sz w:val="20"/>
        </w:rPr>
      </w:pPr>
    </w:p>
    <w:p w14:paraId="5D391341" w14:textId="77777777" w:rsidR="00986498" w:rsidRDefault="00986498">
      <w:pPr>
        <w:rPr>
          <w:sz w:val="20"/>
        </w:rPr>
      </w:pPr>
    </w:p>
    <w:p w14:paraId="4F6010A1" w14:textId="77777777" w:rsidR="00986498" w:rsidRDefault="00986498">
      <w:pPr>
        <w:rPr>
          <w:sz w:val="20"/>
        </w:rPr>
      </w:pPr>
    </w:p>
    <w:p w14:paraId="24F77223" w14:textId="77777777" w:rsidR="00986498" w:rsidRDefault="00986498">
      <w:pPr>
        <w:rPr>
          <w:sz w:val="20"/>
        </w:rPr>
      </w:pPr>
    </w:p>
    <w:p w14:paraId="62CE7811" w14:textId="77777777" w:rsidR="006603FB" w:rsidRDefault="0017597F">
      <w:pPr>
        <w:spacing w:before="116"/>
        <w:rPr>
          <w:sz w:val="20"/>
        </w:rPr>
      </w:pPr>
      <w:r>
        <w:rPr>
          <w:noProof/>
        </w:rPr>
        <w:pict w14:anchorId="21181430">
          <v:shape id="Graphic 4" o:spid="_x0000_s2050" style="position:absolute;margin-left:70.9pt;margin-top:18.5pt;width:2in;height:.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<v:path arrowok="t"/>
            <w10:wrap type="topAndBottom" anchorx="page"/>
          </v:shape>
        </w:pict>
      </w:r>
    </w:p>
    <w:p w14:paraId="25E11698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>W</w:t>
      </w:r>
      <w:r w:rsidR="00814693">
        <w:rPr>
          <w:sz w:val="20"/>
        </w:rPr>
        <w:t xml:space="preserve"> </w:t>
      </w:r>
      <w:r>
        <w:rPr>
          <w:sz w:val="20"/>
        </w:rPr>
        <w:t>przypadku</w:t>
      </w:r>
      <w:r w:rsidR="00814693">
        <w:rPr>
          <w:sz w:val="20"/>
        </w:rPr>
        <w:t xml:space="preserve"> </w:t>
      </w:r>
      <w:r>
        <w:rPr>
          <w:sz w:val="20"/>
        </w:rPr>
        <w:t>zajęć</w:t>
      </w:r>
      <w:r w:rsidR="00814693">
        <w:rPr>
          <w:sz w:val="20"/>
        </w:rPr>
        <w:t xml:space="preserve"> </w:t>
      </w:r>
      <w:r>
        <w:rPr>
          <w:sz w:val="20"/>
        </w:rPr>
        <w:t>kształtujących</w:t>
      </w:r>
      <w:r w:rsidR="00814693">
        <w:rPr>
          <w:sz w:val="20"/>
        </w:rPr>
        <w:t xml:space="preserve"> </w:t>
      </w:r>
      <w:r>
        <w:rPr>
          <w:sz w:val="20"/>
        </w:rPr>
        <w:t>umiejętności</w:t>
      </w:r>
      <w:r w:rsidR="00814693">
        <w:rPr>
          <w:sz w:val="20"/>
        </w:rPr>
        <w:t xml:space="preserve"> </w:t>
      </w:r>
      <w:r>
        <w:rPr>
          <w:sz w:val="20"/>
        </w:rPr>
        <w:t>praktyczne</w:t>
      </w:r>
      <w:r w:rsidR="00814693">
        <w:rPr>
          <w:sz w:val="20"/>
        </w:rPr>
        <w:t xml:space="preserve"> </w:t>
      </w:r>
      <w:r>
        <w:rPr>
          <w:sz w:val="20"/>
        </w:rPr>
        <w:t>metody</w:t>
      </w:r>
      <w:r w:rsidR="00814693">
        <w:rPr>
          <w:sz w:val="20"/>
        </w:rPr>
        <w:t xml:space="preserve"> </w:t>
      </w:r>
      <w:r>
        <w:rPr>
          <w:sz w:val="20"/>
        </w:rPr>
        <w:t>i</w:t>
      </w:r>
      <w:r w:rsidR="00814693">
        <w:rPr>
          <w:sz w:val="20"/>
        </w:rPr>
        <w:t xml:space="preserve"> </w:t>
      </w:r>
      <w:r>
        <w:rPr>
          <w:sz w:val="20"/>
        </w:rPr>
        <w:t>techniki</w:t>
      </w:r>
      <w:r w:rsidR="00814693">
        <w:rPr>
          <w:sz w:val="20"/>
        </w:rPr>
        <w:t xml:space="preserve"> </w:t>
      </w:r>
      <w:r>
        <w:rPr>
          <w:sz w:val="20"/>
        </w:rPr>
        <w:t>kształcenia</w:t>
      </w:r>
      <w:r w:rsidR="00814693">
        <w:rPr>
          <w:sz w:val="20"/>
        </w:rPr>
        <w:t xml:space="preserve"> nadległość </w:t>
      </w:r>
      <w:r>
        <w:rPr>
          <w:sz w:val="20"/>
        </w:rPr>
        <w:t>mogą być wykorzystywane pomocniczo</w:t>
      </w:r>
    </w:p>
    <w:sectPr w:rsidR="006603FB" w:rsidSect="005315D3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5ECEF" w14:textId="77777777" w:rsidR="00C01E44" w:rsidRDefault="00C01E44">
      <w:r>
        <w:separator/>
      </w:r>
    </w:p>
  </w:endnote>
  <w:endnote w:type="continuationSeparator" w:id="0">
    <w:p w14:paraId="315CE028" w14:textId="77777777" w:rsidR="00C01E44" w:rsidRDefault="00C0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05BF1" w14:textId="77777777" w:rsidR="006603FB" w:rsidRDefault="0017597F">
    <w:pPr>
      <w:pStyle w:val="Tekstpodstawowy"/>
      <w:spacing w:line="14" w:lineRule="auto"/>
      <w:rPr>
        <w:i w:val="0"/>
        <w:sz w:val="20"/>
      </w:rPr>
    </w:pPr>
    <w:r>
      <w:rPr>
        <w:noProof/>
      </w:rPr>
      <w:pict w14:anchorId="51047D23"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1027" type="#_x0000_t202" style="position:absolute;margin-left:516.35pt;margin-top:794.5pt;width:12pt;height:13.05pt;z-index:-1601945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<v:textbox style="mso-next-textbox:#Textbox 2" inset="0,0,0,0">
            <w:txbxContent>
              <w:p w14:paraId="658450D7" w14:textId="77777777" w:rsidR="006603FB" w:rsidRDefault="0076495E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3C766B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D50681">
                  <w:rPr>
                    <w:noProof/>
                    <w:spacing w:val="-10"/>
                    <w:sz w:val="20"/>
                  </w:rPr>
                  <w:t>5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7A213" w14:textId="77777777" w:rsidR="00C01E44" w:rsidRDefault="00C01E44">
      <w:r>
        <w:separator/>
      </w:r>
    </w:p>
  </w:footnote>
  <w:footnote w:type="continuationSeparator" w:id="0">
    <w:p w14:paraId="257825AA" w14:textId="77777777" w:rsidR="00C01E44" w:rsidRDefault="00C0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44E58" w14:textId="77777777" w:rsidR="006603FB" w:rsidRDefault="0017597F">
    <w:pPr>
      <w:pStyle w:val="Tekstpodstawowy"/>
      <w:spacing w:line="14" w:lineRule="auto"/>
      <w:rPr>
        <w:i w:val="0"/>
        <w:sz w:val="20"/>
      </w:rPr>
    </w:pPr>
    <w:r>
      <w:rPr>
        <w:noProof/>
      </w:rPr>
      <w:pict w14:anchorId="5C5F59CA"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1026" type="#_x0000_t202" style="position:absolute;margin-left:342.9pt;margin-top:34.9pt;width:182.6pt;height:24.55pt;z-index:-160199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" filled="f" stroked="f">
          <v:textbox style="mso-next-textbox:#Textbox 1" inset="0,0,0,0">
            <w:txbxContent>
              <w:p w14:paraId="344190FD" w14:textId="77777777" w:rsidR="006603FB" w:rsidRDefault="006603FB">
                <w:pPr>
                  <w:spacing w:before="10"/>
                  <w:ind w:left="617" w:right="18" w:hanging="598"/>
                  <w:rPr>
                    <w:i/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0105FA"/>
    <w:multiLevelType w:val="hybridMultilevel"/>
    <w:tmpl w:val="BB2C351C"/>
    <w:lvl w:ilvl="0" w:tplc="C400C3E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ED0A10"/>
    <w:multiLevelType w:val="multilevel"/>
    <w:tmpl w:val="81D8B3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04D6C68"/>
    <w:multiLevelType w:val="multilevel"/>
    <w:tmpl w:val="6D06088C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957574"/>
    <w:multiLevelType w:val="multilevel"/>
    <w:tmpl w:val="71A8DA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48143152">
    <w:abstractNumId w:val="0"/>
  </w:num>
  <w:num w:numId="2" w16cid:durableId="441534592">
    <w:abstractNumId w:val="2"/>
  </w:num>
  <w:num w:numId="3" w16cid:durableId="1122260038">
    <w:abstractNumId w:val="3"/>
  </w:num>
  <w:num w:numId="4" w16cid:durableId="130834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FB"/>
    <w:rsid w:val="00005602"/>
    <w:rsid w:val="00010741"/>
    <w:rsid w:val="00060452"/>
    <w:rsid w:val="0007617E"/>
    <w:rsid w:val="001179A8"/>
    <w:rsid w:val="00146C6B"/>
    <w:rsid w:val="001659A9"/>
    <w:rsid w:val="00172B22"/>
    <w:rsid w:val="0017597F"/>
    <w:rsid w:val="001803FD"/>
    <w:rsid w:val="002B033A"/>
    <w:rsid w:val="003C766B"/>
    <w:rsid w:val="003D75CD"/>
    <w:rsid w:val="003E096E"/>
    <w:rsid w:val="00410A75"/>
    <w:rsid w:val="00424329"/>
    <w:rsid w:val="00473C78"/>
    <w:rsid w:val="0048643F"/>
    <w:rsid w:val="004A0ED9"/>
    <w:rsid w:val="005315D3"/>
    <w:rsid w:val="00562F16"/>
    <w:rsid w:val="005928A7"/>
    <w:rsid w:val="005E47F4"/>
    <w:rsid w:val="00612CC3"/>
    <w:rsid w:val="006317D2"/>
    <w:rsid w:val="006570D6"/>
    <w:rsid w:val="006603FB"/>
    <w:rsid w:val="006A60FF"/>
    <w:rsid w:val="006B127E"/>
    <w:rsid w:val="00753FBB"/>
    <w:rsid w:val="0076495E"/>
    <w:rsid w:val="00764C8F"/>
    <w:rsid w:val="007657A7"/>
    <w:rsid w:val="00814693"/>
    <w:rsid w:val="0082551B"/>
    <w:rsid w:val="00836B96"/>
    <w:rsid w:val="008873F1"/>
    <w:rsid w:val="008A3001"/>
    <w:rsid w:val="009135D4"/>
    <w:rsid w:val="00986498"/>
    <w:rsid w:val="00A27A96"/>
    <w:rsid w:val="00A326A5"/>
    <w:rsid w:val="00A94475"/>
    <w:rsid w:val="00AA57ED"/>
    <w:rsid w:val="00AB1D2E"/>
    <w:rsid w:val="00AB30F5"/>
    <w:rsid w:val="00BC76A4"/>
    <w:rsid w:val="00BE02D4"/>
    <w:rsid w:val="00C01E44"/>
    <w:rsid w:val="00D21E10"/>
    <w:rsid w:val="00D50681"/>
    <w:rsid w:val="00DF04B4"/>
    <w:rsid w:val="00E15550"/>
    <w:rsid w:val="00E31AA4"/>
    <w:rsid w:val="00E340C0"/>
    <w:rsid w:val="00ED36C4"/>
    <w:rsid w:val="00FA6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0F4AEEF"/>
  <w15:docId w15:val="{A87E6673-A935-4A02-B786-895E0030F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5D3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15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5315D3"/>
    <w:rPr>
      <w:i/>
      <w:iCs/>
      <w:sz w:val="18"/>
      <w:szCs w:val="18"/>
    </w:rPr>
  </w:style>
  <w:style w:type="paragraph" w:styleId="Tytu">
    <w:name w:val="Title"/>
    <w:basedOn w:val="Normalny"/>
    <w:link w:val="TytuZnak"/>
    <w:qFormat/>
    <w:rsid w:val="005315D3"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5315D3"/>
  </w:style>
  <w:style w:type="paragraph" w:customStyle="1" w:styleId="TableParagraph">
    <w:name w:val="Table Paragraph"/>
    <w:basedOn w:val="Normalny"/>
    <w:uiPriority w:val="1"/>
    <w:qFormat/>
    <w:rsid w:val="005315D3"/>
  </w:style>
  <w:style w:type="character" w:customStyle="1" w:styleId="TytuZnak">
    <w:name w:val="Tytuł Znak"/>
    <w:basedOn w:val="Domylnaczcionkaakapitu"/>
    <w:link w:val="Tytu"/>
    <w:rsid w:val="0082551B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255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551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255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551B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8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8A7"/>
    <w:rPr>
      <w:rFonts w:ascii="Tahoma" w:eastAsia="Times New Roman" w:hAnsi="Tahoma" w:cs="Tahoma"/>
      <w:sz w:val="16"/>
      <w:szCs w:val="16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28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28A7"/>
    <w:pPr>
      <w:widowControl/>
      <w:autoSpaceDE/>
      <w:autoSpaceDN/>
    </w:pPr>
    <w:rPr>
      <w:sz w:val="20"/>
      <w:szCs w:val="20"/>
      <w:lang w:val="en-US"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5928A7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8A3001"/>
    <w:rPr>
      <w:color w:val="0000FF" w:themeColor="hyperlink"/>
      <w:u w:val="single"/>
    </w:rPr>
  </w:style>
  <w:style w:type="character" w:styleId="Hipercze">
    <w:name w:val="Hyperlink"/>
    <w:basedOn w:val="Domylnaczcionkaakapitu"/>
    <w:uiPriority w:val="99"/>
    <w:unhideWhenUsed/>
    <w:rsid w:val="00010741"/>
    <w:rPr>
      <w:color w:val="0000FF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A27A96"/>
    <w:rPr>
      <w:rFonts w:ascii="Times New Roman" w:eastAsia="Times New Roman" w:hAnsi="Times New Roman" w:cs="Times New Roman"/>
      <w:i/>
      <w:iCs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oryjumper.com/" TargetMode="External"/><Relationship Id="rId18" Type="http://schemas.openxmlformats.org/officeDocument/2006/relationships/hyperlink" Target="https://chatgpt.com/auth/login" TargetMode="External"/><Relationship Id="rId26" Type="http://schemas.openxmlformats.org/officeDocument/2006/relationships/hyperlink" Target="https://www.frse.org.pl/czytelnia/budowanie-kultury-wlaczenia-spolecznego-poprzez-etwinnin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etwinning.ne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ordwall.net/" TargetMode="External"/><Relationship Id="rId17" Type="http://schemas.openxmlformats.org/officeDocument/2006/relationships/hyperlink" Target="https://www.canva.com/" TargetMode="External"/><Relationship Id="rId25" Type="http://schemas.openxmlformats.org/officeDocument/2006/relationships/hyperlink" Target="https://www.mentimet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ezi.com/login/?next=https%3A%2F%2Fprezi.com%2Fdashboard%2Fnext%2F" TargetMode="External"/><Relationship Id="rId20" Type="http://schemas.openxmlformats.org/officeDocument/2006/relationships/hyperlink" Target="https://kahoot.com/" TargetMode="External"/><Relationship Id="rId29" Type="http://schemas.openxmlformats.org/officeDocument/2006/relationships/hyperlink" Target="https://gencraft.com/generat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dlet.com/" TargetMode="External"/><Relationship Id="rId24" Type="http://schemas.openxmlformats.org/officeDocument/2006/relationships/hyperlink" Target="https://iwishyouto.com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avebirss.com/storydice/9dice.html" TargetMode="External"/><Relationship Id="rId23" Type="http://schemas.openxmlformats.org/officeDocument/2006/relationships/hyperlink" Target="https://www.mindmeister.com/app/folders" TargetMode="External"/><Relationship Id="rId28" Type="http://schemas.openxmlformats.org/officeDocument/2006/relationships/hyperlink" Target="https://wordart.com/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ideogram.ai/t/explore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quizizz.com/" TargetMode="External"/><Relationship Id="rId22" Type="http://schemas.openxmlformats.org/officeDocument/2006/relationships/hyperlink" Target="https://etwinning.pl/" TargetMode="External"/><Relationship Id="rId27" Type="http://schemas.openxmlformats.org/officeDocument/2006/relationships/hyperlink" Target="https://issuu.com/frse/docs/nauczyciele_w_sieci_online" TargetMode="External"/><Relationship Id="rId30" Type="http://schemas.openxmlformats.org/officeDocument/2006/relationships/hyperlink" Target="https://sketch.metademola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7BF88-05AC-45E4-9E77-4E28862AE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5</Pages>
  <Words>1515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10589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25</cp:revision>
  <cp:lastPrinted>2024-06-16T19:50:00Z</cp:lastPrinted>
  <dcterms:created xsi:type="dcterms:W3CDTF">2024-04-26T12:40:00Z</dcterms:created>
  <dcterms:modified xsi:type="dcterms:W3CDTF">2024-06-20T19:55:00Z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</Properties>
</file>